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379BC" w14:textId="7FB0225A" w:rsidR="00C25F5B" w:rsidRPr="00676CA5" w:rsidRDefault="00676CA5" w:rsidP="004710E7">
      <w:pPr>
        <w:spacing w:before="40" w:after="40" w:line="240" w:lineRule="auto"/>
        <w:ind w:left="6804"/>
        <w:jc w:val="center"/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ru-RU"/>
        </w:rPr>
      </w:pPr>
      <w:r w:rsidRPr="00676CA5">
        <w:rPr>
          <w:b/>
          <w:noProof/>
          <w:color w:val="000000" w:themeColor="text1"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7A5FA0C5" wp14:editId="2D81CBCB">
            <wp:simplePos x="0" y="0"/>
            <wp:positionH relativeFrom="column">
              <wp:posOffset>-127590</wp:posOffset>
            </wp:positionH>
            <wp:positionV relativeFrom="paragraph">
              <wp:posOffset>-65759</wp:posOffset>
            </wp:positionV>
            <wp:extent cx="2040545" cy="882502"/>
            <wp:effectExtent l="0" t="0" r="0" b="0"/>
            <wp:wrapNone/>
            <wp:docPr id="12" name="Рисунок 12" descr="_ru_RGB_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ru_RGB_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545" cy="88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5F5B" w:rsidRPr="00676CA5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ru-RU"/>
        </w:rPr>
        <w:t xml:space="preserve">АО </w:t>
      </w:r>
      <w:r w:rsidRPr="00676CA5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ru-RU"/>
        </w:rPr>
        <w:t>«</w:t>
      </w:r>
      <w:r w:rsidR="00C25F5B" w:rsidRPr="00676CA5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ru-RU"/>
        </w:rPr>
        <w:t>МираксБиоФарма</w:t>
      </w:r>
      <w:r w:rsidRPr="00676CA5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ru-RU"/>
        </w:rPr>
        <w:t>»</w:t>
      </w:r>
    </w:p>
    <w:p w14:paraId="01AF8252" w14:textId="77777777" w:rsidR="000C2EC0" w:rsidRDefault="000C1307" w:rsidP="004710E7">
      <w:pPr>
        <w:spacing w:before="40" w:after="40" w:line="240" w:lineRule="auto"/>
        <w:ind w:left="6804"/>
        <w:jc w:val="center"/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</w:pPr>
      <w:r w:rsidRPr="00676CA5"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  <w:t xml:space="preserve">141407, </w:t>
      </w:r>
      <w:r w:rsidR="000C2EC0" w:rsidRPr="00676CA5"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  <w:t>Московская</w:t>
      </w:r>
      <w:r w:rsidRPr="00676CA5"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  <w:t xml:space="preserve"> обл., г. Химки, </w:t>
      </w:r>
    </w:p>
    <w:p w14:paraId="2487FE14" w14:textId="2E6206E6" w:rsidR="000C1307" w:rsidRDefault="000C1307" w:rsidP="004710E7">
      <w:pPr>
        <w:spacing w:before="40" w:after="40" w:line="240" w:lineRule="auto"/>
        <w:ind w:left="6804"/>
        <w:jc w:val="center"/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</w:pPr>
      <w:r w:rsidRPr="00676CA5"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  <w:t>ул</w:t>
      </w:r>
      <w:r w:rsidR="00676CA5" w:rsidRPr="00676CA5"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  <w:t>.</w:t>
      </w:r>
      <w:r w:rsidRPr="00676CA5"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  <w:t xml:space="preserve"> Панфилова, д.19, стр. 1</w:t>
      </w:r>
    </w:p>
    <w:p w14:paraId="14E1E0AC" w14:textId="379C53A3" w:rsidR="00676CA5" w:rsidRDefault="00676CA5" w:rsidP="004710E7">
      <w:pPr>
        <w:spacing w:before="40" w:after="40" w:line="240" w:lineRule="auto"/>
        <w:ind w:left="6804"/>
        <w:jc w:val="center"/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  <w:t xml:space="preserve">ОГРН: </w:t>
      </w:r>
      <w:r w:rsidRPr="00676CA5"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  <w:t>1057749051645</w:t>
      </w:r>
      <w:r w:rsidR="00365D7A"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  <w:t xml:space="preserve"> </w:t>
      </w:r>
      <w:r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  <w:t xml:space="preserve">ИНН: </w:t>
      </w:r>
      <w:r w:rsidRPr="00676CA5"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  <w:t>7730532561</w:t>
      </w:r>
    </w:p>
    <w:p w14:paraId="14CF28E9" w14:textId="3DB0EC73" w:rsidR="00365D7A" w:rsidRPr="00676CA5" w:rsidRDefault="00365D7A" w:rsidP="004710E7">
      <w:pPr>
        <w:spacing w:before="40" w:after="40" w:line="240" w:lineRule="auto"/>
        <w:ind w:left="6804"/>
        <w:jc w:val="center"/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</w:pPr>
      <w:hyperlink r:id="rId9" w:history="1">
        <w:r w:rsidRPr="001D1107">
          <w:rPr>
            <w:rStyle w:val="Hyperlink"/>
            <w:rFonts w:ascii="Verdana" w:eastAsia="Times New Roman" w:hAnsi="Verdana" w:cs="Times New Roman"/>
            <w:bCs/>
            <w:sz w:val="16"/>
            <w:szCs w:val="16"/>
            <w:lang w:eastAsia="ru-RU"/>
          </w:rPr>
          <w:t>https://mbpharma.ru/</w:t>
        </w:r>
      </w:hyperlink>
      <w:r>
        <w:rPr>
          <w:rFonts w:ascii="Verdana" w:eastAsia="Times New Roman" w:hAnsi="Verdana" w:cs="Times New Roman"/>
          <w:bCs/>
          <w:color w:val="000000" w:themeColor="text1"/>
          <w:sz w:val="16"/>
          <w:szCs w:val="16"/>
          <w:lang w:eastAsia="ru-RU"/>
        </w:rPr>
        <w:t xml:space="preserve">  </w:t>
      </w:r>
    </w:p>
    <w:p w14:paraId="6DB2683B" w14:textId="77777777" w:rsidR="00FF42AB" w:rsidRDefault="00FF42AB" w:rsidP="000C1307">
      <w:pPr>
        <w:spacing w:after="120" w:line="240" w:lineRule="auto"/>
        <w:jc w:val="center"/>
        <w:rPr>
          <w:rFonts w:ascii="Calibri" w:eastAsia="Times New Roman" w:hAnsi="Calibri" w:cs="Calibri"/>
          <w:b/>
          <w:color w:val="002060"/>
          <w:spacing w:val="10"/>
          <w:sz w:val="32"/>
          <w:szCs w:val="32"/>
          <w:lang w:eastAsia="ru-RU"/>
        </w:rPr>
      </w:pPr>
    </w:p>
    <w:p w14:paraId="27A446B6" w14:textId="77777777" w:rsidR="00365D7A" w:rsidRDefault="00365D7A" w:rsidP="000C1307">
      <w:pPr>
        <w:spacing w:after="120" w:line="240" w:lineRule="auto"/>
        <w:jc w:val="center"/>
        <w:rPr>
          <w:rFonts w:ascii="Calibri" w:eastAsia="Times New Roman" w:hAnsi="Calibri" w:cs="Calibri"/>
          <w:b/>
          <w:color w:val="002060"/>
          <w:spacing w:val="10"/>
          <w:sz w:val="32"/>
          <w:szCs w:val="32"/>
          <w:lang w:eastAsia="ru-RU"/>
        </w:rPr>
      </w:pPr>
    </w:p>
    <w:p w14:paraId="67C14D18" w14:textId="77777777" w:rsidR="00043137" w:rsidRPr="006F3693" w:rsidRDefault="00043137" w:rsidP="000C1307">
      <w:pPr>
        <w:spacing w:after="120" w:line="240" w:lineRule="auto"/>
        <w:jc w:val="center"/>
        <w:rPr>
          <w:rFonts w:ascii="Calibri" w:eastAsia="Times New Roman" w:hAnsi="Calibri" w:cs="Calibri"/>
          <w:b/>
          <w:color w:val="002060"/>
          <w:spacing w:val="10"/>
          <w:sz w:val="32"/>
          <w:szCs w:val="32"/>
          <w:lang w:eastAsia="ru-RU"/>
        </w:rPr>
      </w:pPr>
    </w:p>
    <w:p w14:paraId="0887CFA4" w14:textId="6773FD17" w:rsidR="00FB1CC7" w:rsidRPr="00FF42AB" w:rsidRDefault="00257437" w:rsidP="000C1307">
      <w:pPr>
        <w:spacing w:after="120" w:line="240" w:lineRule="auto"/>
        <w:jc w:val="center"/>
        <w:rPr>
          <w:rFonts w:ascii="Calibri" w:eastAsia="Times New Roman" w:hAnsi="Calibri" w:cs="Calibri"/>
          <w:b/>
          <w:color w:val="002060"/>
          <w:spacing w:val="10"/>
          <w:sz w:val="32"/>
          <w:szCs w:val="32"/>
          <w:lang w:eastAsia="ru-RU"/>
        </w:rPr>
      </w:pPr>
      <w:r w:rsidRPr="00FF42AB">
        <w:rPr>
          <w:rFonts w:ascii="Calibri" w:eastAsia="Times New Roman" w:hAnsi="Calibri" w:cs="Calibri"/>
          <w:b/>
          <w:color w:val="002060"/>
          <w:spacing w:val="10"/>
          <w:sz w:val="32"/>
          <w:szCs w:val="32"/>
          <w:lang w:eastAsia="ru-RU"/>
        </w:rPr>
        <w:t>ТЕХНИЧЕСКОЕ ЗАДАНИЕ</w:t>
      </w:r>
    </w:p>
    <w:p w14:paraId="06F9C466" w14:textId="63F0004B" w:rsidR="00257437" w:rsidRPr="00FF42AB" w:rsidRDefault="00257437" w:rsidP="00257437">
      <w:pPr>
        <w:spacing w:after="120" w:line="240" w:lineRule="auto"/>
        <w:jc w:val="center"/>
        <w:rPr>
          <w:rFonts w:eastAsia="Times New Roman" w:cstheme="minorHAnsi"/>
          <w:b/>
          <w:color w:val="002060"/>
          <w:spacing w:val="10"/>
          <w:sz w:val="20"/>
          <w:szCs w:val="20"/>
          <w:lang w:eastAsia="ru-RU"/>
        </w:rPr>
      </w:pPr>
      <w:r w:rsidRPr="00FF42AB">
        <w:rPr>
          <w:rFonts w:eastAsia="Times New Roman" w:cstheme="minorHAnsi"/>
          <w:b/>
          <w:color w:val="002060"/>
          <w:spacing w:val="10"/>
          <w:sz w:val="20"/>
          <w:szCs w:val="20"/>
          <w:lang w:eastAsia="ru-RU"/>
        </w:rPr>
        <w:t xml:space="preserve">КОНТРАКТНОЕ ПРОИЗВОДСТВО БАД </w:t>
      </w:r>
      <w:r w:rsidRPr="006F3693">
        <w:rPr>
          <w:rFonts w:eastAsia="Times New Roman" w:cstheme="minorHAnsi"/>
          <w:b/>
          <w:color w:val="002060"/>
          <w:spacing w:val="10"/>
          <w:sz w:val="20"/>
          <w:szCs w:val="20"/>
          <w:lang w:eastAsia="ru-RU"/>
        </w:rPr>
        <w:t xml:space="preserve">| </w:t>
      </w:r>
      <w:r w:rsidRPr="00FF42AB">
        <w:rPr>
          <w:rFonts w:eastAsia="Times New Roman" w:cstheme="minorHAnsi"/>
          <w:b/>
          <w:color w:val="002060"/>
          <w:spacing w:val="10"/>
          <w:sz w:val="20"/>
          <w:szCs w:val="20"/>
          <w:lang w:eastAsia="ru-RU"/>
        </w:rPr>
        <w:t>КОНТРАКТНАЯ РАЗРАБОТКА БАД</w:t>
      </w:r>
    </w:p>
    <w:p w14:paraId="7A9333D3" w14:textId="77777777" w:rsidR="00830F55" w:rsidRPr="00257437" w:rsidRDefault="00830F55" w:rsidP="00257437">
      <w:pPr>
        <w:spacing w:after="120" w:line="240" w:lineRule="auto"/>
        <w:jc w:val="center"/>
        <w:rPr>
          <w:rFonts w:eastAsia="Times New Roman" w:cstheme="minorHAnsi"/>
          <w:b/>
          <w:color w:val="002060"/>
          <w:spacing w:val="10"/>
          <w:sz w:val="18"/>
          <w:szCs w:val="18"/>
          <w:lang w:eastAsia="ru-RU"/>
        </w:rPr>
      </w:pPr>
    </w:p>
    <w:p w14:paraId="6C768E97" w14:textId="76574D4F" w:rsidR="00F32637" w:rsidRPr="001B3B39" w:rsidRDefault="002823E6" w:rsidP="001B3B39">
      <w:pPr>
        <w:spacing w:before="120" w:after="120"/>
        <w:ind w:right="-23"/>
        <w:rPr>
          <w:rFonts w:ascii="Verdana" w:hAnsi="Verdana"/>
          <w:bCs/>
          <w:color w:val="365F91" w:themeColor="accent1" w:themeShade="BF"/>
          <w:sz w:val="20"/>
          <w:szCs w:val="20"/>
        </w:rPr>
      </w:pPr>
      <w:r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Уважаемый заказчик</w:t>
      </w:r>
      <w:r w:rsidR="00F32637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,</w:t>
      </w:r>
    </w:p>
    <w:p w14:paraId="5AA288D4" w14:textId="7EBF6084" w:rsidR="000C1307" w:rsidRPr="001B3B39" w:rsidRDefault="00F32637" w:rsidP="001B3B39">
      <w:pPr>
        <w:spacing w:before="120" w:after="120"/>
        <w:ind w:right="-23"/>
        <w:jc w:val="both"/>
        <w:rPr>
          <w:rFonts w:ascii="Verdana" w:hAnsi="Verdana"/>
          <w:bCs/>
          <w:color w:val="365F91" w:themeColor="accent1" w:themeShade="BF"/>
          <w:sz w:val="20"/>
          <w:szCs w:val="20"/>
        </w:rPr>
      </w:pPr>
      <w:r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О</w:t>
      </w:r>
      <w:r w:rsidR="000C1307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тветы на в</w:t>
      </w:r>
      <w:r w:rsidR="008B481D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опросы</w:t>
      </w:r>
      <w:r w:rsidR="002823E6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 </w:t>
      </w:r>
      <w:r w:rsidR="000C1307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данн</w:t>
      </w:r>
      <w:r w:rsidR="002823E6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ой</w:t>
      </w:r>
      <w:r w:rsidR="000C1307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 </w:t>
      </w:r>
      <w:r w:rsidR="00E079ED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анкет</w:t>
      </w:r>
      <w:r w:rsidR="002823E6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ы</w:t>
      </w:r>
      <w:r w:rsidR="008B481D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 </w:t>
      </w:r>
      <w:r w:rsidR="002823E6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позволят предложить </w:t>
      </w:r>
      <w:r w:rsidR="00CC1B9B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Вам </w:t>
      </w:r>
      <w:r w:rsidR="00257437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оптимальные условия сотрудничества </w:t>
      </w:r>
      <w:r w:rsidR="002823E6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с МБФ </w:t>
      </w:r>
      <w:r w:rsidR="00257437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и </w:t>
      </w:r>
      <w:r w:rsidR="002823E6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оперативно </w:t>
      </w:r>
      <w:r w:rsidR="00257437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спланировать </w:t>
      </w:r>
      <w:r w:rsidR="008B481D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исполн</w:t>
      </w:r>
      <w:r w:rsidR="00257437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ение </w:t>
      </w:r>
      <w:r w:rsidR="002823E6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Вашего </w:t>
      </w:r>
      <w:r w:rsidR="008B481D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заказ</w:t>
      </w:r>
      <w:r w:rsidR="00257437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а</w:t>
      </w:r>
      <w:r w:rsidR="008B481D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. </w:t>
      </w:r>
    </w:p>
    <w:p w14:paraId="1790D78D" w14:textId="7203D130" w:rsidR="008B481D" w:rsidRPr="001B3B39" w:rsidRDefault="002823E6" w:rsidP="001B3B39">
      <w:pPr>
        <w:spacing w:before="120" w:after="120"/>
        <w:ind w:right="-23"/>
        <w:jc w:val="both"/>
        <w:rPr>
          <w:rFonts w:ascii="Verdana" w:hAnsi="Verdana"/>
          <w:bCs/>
          <w:color w:val="365F91" w:themeColor="accent1" w:themeShade="BF"/>
          <w:sz w:val="20"/>
          <w:szCs w:val="20"/>
        </w:rPr>
      </w:pPr>
      <w:r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Заполнение </w:t>
      </w:r>
      <w:r w:rsidR="008B481D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все</w:t>
      </w:r>
      <w:r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х</w:t>
      </w:r>
      <w:r w:rsidR="008B481D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 пол</w:t>
      </w:r>
      <w:r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ей</w:t>
      </w:r>
      <w:r w:rsidR="008B481D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 необязательно, </w:t>
      </w:r>
      <w:r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но </w:t>
      </w:r>
      <w:r w:rsidR="008B481D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подробная информация позволит </w:t>
      </w:r>
      <w:r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нам </w:t>
      </w:r>
      <w:r w:rsidR="00F32637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эффективнее </w:t>
      </w:r>
      <w:r w:rsidR="000C1307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выстроить </w:t>
      </w:r>
      <w:r w:rsidR="00257437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 xml:space="preserve">работу </w:t>
      </w:r>
      <w:r w:rsidR="00E079ED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по Вашему заказу</w:t>
      </w:r>
      <w:r w:rsidR="008B481D" w:rsidRPr="001B3B39">
        <w:rPr>
          <w:rFonts w:ascii="Verdana" w:hAnsi="Verdana"/>
          <w:bCs/>
          <w:color w:val="365F91" w:themeColor="accent1" w:themeShade="BF"/>
          <w:sz w:val="20"/>
          <w:szCs w:val="20"/>
        </w:rPr>
        <w:t>.</w:t>
      </w:r>
    </w:p>
    <w:p w14:paraId="73882CA9" w14:textId="77777777" w:rsidR="001B3B39" w:rsidRPr="001B3B39" w:rsidRDefault="001B3B39" w:rsidP="002823E6">
      <w:pPr>
        <w:spacing w:before="120" w:after="120"/>
        <w:ind w:right="-23" w:firstLine="708"/>
        <w:jc w:val="both"/>
        <w:rPr>
          <w:rFonts w:ascii="Verdana" w:hAnsi="Verdana"/>
          <w:bCs/>
          <w:color w:val="365F91" w:themeColor="accent1" w:themeShade="BF"/>
          <w:sz w:val="20"/>
          <w:szCs w:val="20"/>
        </w:rPr>
      </w:pPr>
    </w:p>
    <w:p w14:paraId="22FA4184" w14:textId="6B79D18C" w:rsidR="009A581F" w:rsidRPr="00365D7A" w:rsidRDefault="009A581F" w:rsidP="009A581F">
      <w:pPr>
        <w:spacing w:after="0" w:line="240" w:lineRule="auto"/>
        <w:contextualSpacing/>
        <w:rPr>
          <w:rFonts w:ascii="Verdana" w:eastAsia="Times New Roman" w:hAnsi="Verdana" w:cs="Times New Roman"/>
          <w:bCs/>
          <w:sz w:val="20"/>
          <w:szCs w:val="20"/>
          <w:lang w:eastAsia="ru-RU"/>
        </w:rPr>
      </w:pPr>
      <w:r w:rsidRPr="00365D7A">
        <w:rPr>
          <w:rFonts w:ascii="Verdana" w:eastAsia="Times New Roman" w:hAnsi="Verdana" w:cs="Times New Roman"/>
          <w:bCs/>
          <w:sz w:val="20"/>
          <w:szCs w:val="20"/>
          <w:lang w:eastAsia="ru-RU"/>
        </w:rPr>
        <w:t>Дата заполнения</w:t>
      </w:r>
      <w:r w:rsidR="00F32637">
        <w:rPr>
          <w:rFonts w:ascii="Verdana" w:eastAsia="Times New Roman" w:hAnsi="Verdana" w:cs="Times New Roman"/>
          <w:bCs/>
          <w:sz w:val="20"/>
          <w:szCs w:val="20"/>
          <w:lang w:eastAsia="ru-RU"/>
        </w:rPr>
        <w:t xml:space="preserve"> анкеты</w:t>
      </w:r>
      <w:r w:rsidRPr="00365D7A">
        <w:rPr>
          <w:rFonts w:ascii="Verdana" w:eastAsia="Times New Roman" w:hAnsi="Verdana" w:cs="Times New Roman"/>
          <w:bCs/>
          <w:sz w:val="20"/>
          <w:szCs w:val="20"/>
          <w:lang w:eastAsia="ru-RU"/>
        </w:rPr>
        <w:t xml:space="preserve">: ________ 2026г.   </w:t>
      </w:r>
    </w:p>
    <w:p w14:paraId="1E5BB33D" w14:textId="77777777" w:rsidR="00FF42AB" w:rsidRPr="00E73078" w:rsidRDefault="00FF42AB" w:rsidP="00C25F83">
      <w:pPr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lang w:eastAsia="ru-RU"/>
        </w:rPr>
      </w:pP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069"/>
      </w:tblGrid>
      <w:tr w:rsidR="005D03DE" w:rsidRPr="00E73078" w14:paraId="0EF0254F" w14:textId="77777777" w:rsidTr="0023798D">
        <w:trPr>
          <w:trHeight w:val="390"/>
        </w:trPr>
        <w:tc>
          <w:tcPr>
            <w:tcW w:w="10490" w:type="dxa"/>
            <w:gridSpan w:val="2"/>
            <w:shd w:val="clear" w:color="auto" w:fill="DBE5F1" w:themeFill="accent1" w:themeFillTint="33"/>
          </w:tcPr>
          <w:p w14:paraId="7B29D57D" w14:textId="27C3A4DA" w:rsidR="005D03DE" w:rsidRPr="00E73078" w:rsidRDefault="00E73078" w:rsidP="0023798D">
            <w:pPr>
              <w:pStyle w:val="ListParagraph"/>
              <w:numPr>
                <w:ilvl w:val="0"/>
                <w:numId w:val="1"/>
              </w:numPr>
              <w:spacing w:before="120" w:after="120"/>
              <w:ind w:left="321" w:hanging="284"/>
              <w:rPr>
                <w:rFonts w:ascii="Verdana" w:hAnsi="Verdana"/>
                <w:b/>
              </w:rPr>
            </w:pPr>
            <w:r w:rsidRPr="00E73078">
              <w:rPr>
                <w:rFonts w:ascii="Verdana" w:hAnsi="Verdana"/>
                <w:b/>
              </w:rPr>
              <w:t xml:space="preserve">Информация о </w:t>
            </w:r>
            <w:r w:rsidR="00E079ED">
              <w:rPr>
                <w:rFonts w:ascii="Verdana" w:hAnsi="Verdana"/>
                <w:b/>
              </w:rPr>
              <w:t>З</w:t>
            </w:r>
            <w:r w:rsidRPr="00E73078">
              <w:rPr>
                <w:rFonts w:ascii="Verdana" w:hAnsi="Verdana"/>
                <w:b/>
              </w:rPr>
              <w:t>аказчике</w:t>
            </w:r>
          </w:p>
        </w:tc>
      </w:tr>
      <w:tr w:rsidR="00BD0480" w:rsidRPr="00E73078" w14:paraId="3B32868B" w14:textId="77777777" w:rsidTr="0023798D">
        <w:trPr>
          <w:trHeight w:val="340"/>
        </w:trPr>
        <w:tc>
          <w:tcPr>
            <w:tcW w:w="421" w:type="dxa"/>
          </w:tcPr>
          <w:p w14:paraId="06161C99" w14:textId="430AE8BF" w:rsidR="00BD0480" w:rsidRPr="0023798D" w:rsidRDefault="00BD0480" w:rsidP="008B3438">
            <w:pPr>
              <w:pStyle w:val="ListParagraph"/>
              <w:numPr>
                <w:ilvl w:val="0"/>
                <w:numId w:val="22"/>
              </w:numPr>
              <w:spacing w:before="360" w:after="120"/>
              <w:ind w:left="0" w:firstLine="0"/>
              <w:rPr>
                <w:rFonts w:ascii="Verdana" w:hAnsi="Verdana"/>
                <w:bCs/>
              </w:rPr>
            </w:pPr>
          </w:p>
        </w:tc>
        <w:tc>
          <w:tcPr>
            <w:tcW w:w="10069" w:type="dxa"/>
          </w:tcPr>
          <w:p w14:paraId="4A626110" w14:textId="33371317" w:rsidR="00BD0480" w:rsidRPr="00E73078" w:rsidRDefault="00BD0480" w:rsidP="008B3438">
            <w:pPr>
              <w:spacing w:before="360" w:after="120"/>
              <w:ind w:left="-109"/>
              <w:contextualSpacing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E73078">
              <w:rPr>
                <w:rFonts w:ascii="Verdana" w:hAnsi="Verdana"/>
                <w:bCs/>
                <w:sz w:val="20"/>
                <w:szCs w:val="20"/>
              </w:rPr>
              <w:t>Полное наименование компании Заказчика:</w:t>
            </w:r>
            <w:r w:rsidR="00E73078">
              <w:rPr>
                <w:rFonts w:ascii="Verdana" w:hAnsi="Verdana"/>
                <w:bCs/>
                <w:sz w:val="20"/>
                <w:szCs w:val="20"/>
              </w:rPr>
              <w:t xml:space="preserve"> ________________________________</w:t>
            </w:r>
          </w:p>
        </w:tc>
      </w:tr>
      <w:tr w:rsidR="00BD0480" w:rsidRPr="00E73078" w14:paraId="088B8440" w14:textId="77777777" w:rsidTr="0023798D">
        <w:trPr>
          <w:trHeight w:val="340"/>
        </w:trPr>
        <w:tc>
          <w:tcPr>
            <w:tcW w:w="421" w:type="dxa"/>
          </w:tcPr>
          <w:p w14:paraId="4B4AFC97" w14:textId="77777777" w:rsidR="00BD0480" w:rsidRPr="0023798D" w:rsidRDefault="00BD0480" w:rsidP="0023798D">
            <w:pPr>
              <w:pStyle w:val="ListParagraph"/>
              <w:numPr>
                <w:ilvl w:val="0"/>
                <w:numId w:val="22"/>
              </w:numPr>
              <w:spacing w:before="120" w:after="120"/>
              <w:ind w:left="0" w:firstLine="0"/>
              <w:rPr>
                <w:rFonts w:ascii="Verdana" w:hAnsi="Verdana"/>
                <w:bCs/>
              </w:rPr>
            </w:pPr>
          </w:p>
        </w:tc>
        <w:tc>
          <w:tcPr>
            <w:tcW w:w="10069" w:type="dxa"/>
          </w:tcPr>
          <w:p w14:paraId="3A23C00D" w14:textId="253F7209" w:rsidR="00BD0480" w:rsidRPr="00E73078" w:rsidRDefault="00BD0480" w:rsidP="0023798D">
            <w:pPr>
              <w:spacing w:before="120" w:after="120"/>
              <w:ind w:left="-109"/>
              <w:contextualSpacing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E7307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Контактное лицо (ФИО):</w:t>
            </w:r>
            <w:r w:rsidR="00E7307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________________</w:t>
            </w:r>
          </w:p>
        </w:tc>
      </w:tr>
      <w:tr w:rsidR="00BD0480" w:rsidRPr="00E73078" w14:paraId="4BC00417" w14:textId="77777777" w:rsidTr="0023798D">
        <w:trPr>
          <w:trHeight w:val="340"/>
        </w:trPr>
        <w:tc>
          <w:tcPr>
            <w:tcW w:w="421" w:type="dxa"/>
          </w:tcPr>
          <w:p w14:paraId="7A8529B1" w14:textId="77777777" w:rsidR="00BD0480" w:rsidRPr="0023798D" w:rsidRDefault="00BD0480" w:rsidP="0023798D">
            <w:pPr>
              <w:pStyle w:val="ListParagraph"/>
              <w:numPr>
                <w:ilvl w:val="0"/>
                <w:numId w:val="22"/>
              </w:numPr>
              <w:spacing w:before="120" w:after="120"/>
              <w:ind w:left="0" w:firstLine="0"/>
              <w:rPr>
                <w:rFonts w:ascii="Verdana" w:hAnsi="Verdana"/>
                <w:bCs/>
              </w:rPr>
            </w:pPr>
          </w:p>
        </w:tc>
        <w:tc>
          <w:tcPr>
            <w:tcW w:w="10069" w:type="dxa"/>
          </w:tcPr>
          <w:p w14:paraId="6E299181" w14:textId="65251192" w:rsidR="00BD0480" w:rsidRPr="00E73078" w:rsidRDefault="00BD0480" w:rsidP="0023798D">
            <w:pPr>
              <w:spacing w:before="120" w:after="120"/>
              <w:ind w:left="-109"/>
              <w:contextualSpacing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E7307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Тел</w:t>
            </w:r>
            <w:r w:rsidRPr="00E73078">
              <w:rPr>
                <w:rFonts w:ascii="Verdana" w:hAnsi="Verdana"/>
                <w:bCs/>
                <w:sz w:val="20"/>
                <w:szCs w:val="20"/>
              </w:rPr>
              <w:t>ефон для связи:</w:t>
            </w:r>
            <w:r w:rsidR="00E73078">
              <w:rPr>
                <w:rFonts w:ascii="Verdana" w:hAnsi="Verdana"/>
                <w:bCs/>
                <w:sz w:val="20"/>
                <w:szCs w:val="20"/>
              </w:rPr>
              <w:t xml:space="preserve"> ____________________</w:t>
            </w:r>
          </w:p>
        </w:tc>
      </w:tr>
      <w:tr w:rsidR="00BD0480" w:rsidRPr="00E73078" w14:paraId="7B9442ED" w14:textId="77777777" w:rsidTr="0023798D">
        <w:trPr>
          <w:trHeight w:val="340"/>
        </w:trPr>
        <w:tc>
          <w:tcPr>
            <w:tcW w:w="421" w:type="dxa"/>
          </w:tcPr>
          <w:p w14:paraId="73A45508" w14:textId="77777777" w:rsidR="00BD0480" w:rsidRPr="0023798D" w:rsidRDefault="00BD0480" w:rsidP="0023798D">
            <w:pPr>
              <w:pStyle w:val="ListParagraph"/>
              <w:numPr>
                <w:ilvl w:val="0"/>
                <w:numId w:val="22"/>
              </w:numPr>
              <w:spacing w:before="120" w:after="120"/>
              <w:ind w:left="0" w:firstLine="0"/>
              <w:rPr>
                <w:rFonts w:ascii="Verdana" w:hAnsi="Verdana"/>
                <w:bCs/>
              </w:rPr>
            </w:pPr>
          </w:p>
        </w:tc>
        <w:tc>
          <w:tcPr>
            <w:tcW w:w="10069" w:type="dxa"/>
          </w:tcPr>
          <w:p w14:paraId="117CCB69" w14:textId="0FEAD442" w:rsidR="00BD0480" w:rsidRPr="00E73078" w:rsidRDefault="00535E2E" w:rsidP="0023798D">
            <w:pPr>
              <w:spacing w:before="120" w:after="120"/>
              <w:ind w:left="-109"/>
              <w:contextualSpacing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Адрес эл. почты</w:t>
            </w:r>
            <w:r w:rsidR="00BD0480" w:rsidRPr="00E73078">
              <w:rPr>
                <w:rFonts w:ascii="Verdana" w:hAnsi="Verdana"/>
                <w:bCs/>
                <w:sz w:val="20"/>
                <w:szCs w:val="20"/>
              </w:rPr>
              <w:t>:</w:t>
            </w:r>
            <w:r w:rsidR="008C4B87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E73078">
              <w:rPr>
                <w:rFonts w:ascii="Verdana" w:hAnsi="Verdana"/>
                <w:bCs/>
                <w:sz w:val="20"/>
                <w:szCs w:val="20"/>
              </w:rPr>
              <w:t>_</w:t>
            </w:r>
            <w:r w:rsidR="001B3B39">
              <w:rPr>
                <w:rFonts w:ascii="Verdana" w:hAnsi="Verdana"/>
                <w:bCs/>
                <w:sz w:val="20"/>
                <w:szCs w:val="20"/>
              </w:rPr>
              <w:t>_</w:t>
            </w:r>
            <w:r w:rsidR="00E73078">
              <w:rPr>
                <w:rFonts w:ascii="Verdana" w:hAnsi="Verdana"/>
                <w:bCs/>
                <w:sz w:val="20"/>
                <w:szCs w:val="20"/>
              </w:rPr>
              <w:t>_____________________</w:t>
            </w:r>
          </w:p>
        </w:tc>
      </w:tr>
      <w:tr w:rsidR="00BD0480" w:rsidRPr="00E73078" w14:paraId="05C90570" w14:textId="77777777" w:rsidTr="0023798D">
        <w:trPr>
          <w:trHeight w:val="87"/>
        </w:trPr>
        <w:tc>
          <w:tcPr>
            <w:tcW w:w="421" w:type="dxa"/>
          </w:tcPr>
          <w:p w14:paraId="0CDCBDEE" w14:textId="77777777" w:rsidR="00BD0480" w:rsidRPr="0023798D" w:rsidRDefault="00BD0480" w:rsidP="0023798D">
            <w:pPr>
              <w:pStyle w:val="ListParagraph"/>
              <w:numPr>
                <w:ilvl w:val="0"/>
                <w:numId w:val="22"/>
              </w:numPr>
              <w:spacing w:before="120" w:after="120"/>
              <w:ind w:left="0" w:firstLine="0"/>
              <w:rPr>
                <w:rFonts w:ascii="Verdana" w:hAnsi="Verdana"/>
                <w:bCs/>
              </w:rPr>
            </w:pPr>
          </w:p>
        </w:tc>
        <w:tc>
          <w:tcPr>
            <w:tcW w:w="10069" w:type="dxa"/>
          </w:tcPr>
          <w:p w14:paraId="3DAFEE2D" w14:textId="1AC507FB" w:rsidR="00BD0480" w:rsidRDefault="00E73078" w:rsidP="0023798D">
            <w:pPr>
              <w:spacing w:before="120" w:after="120"/>
              <w:ind w:left="-109"/>
              <w:contextualSpacing/>
              <w:rPr>
                <w:rFonts w:ascii="Verdana" w:hAnsi="Verdana"/>
                <w:bCs/>
                <w:sz w:val="20"/>
                <w:szCs w:val="20"/>
              </w:rPr>
            </w:pPr>
            <w:r w:rsidRPr="00E73078">
              <w:rPr>
                <w:rFonts w:ascii="Verdana" w:hAnsi="Verdana"/>
                <w:bCs/>
                <w:sz w:val="20"/>
                <w:szCs w:val="20"/>
              </w:rPr>
              <w:t xml:space="preserve">Основные </w:t>
            </w:r>
            <w:r w:rsidR="00BD0480" w:rsidRPr="00E73078">
              <w:rPr>
                <w:rFonts w:ascii="Verdana" w:hAnsi="Verdana"/>
                <w:bCs/>
                <w:sz w:val="20"/>
                <w:szCs w:val="20"/>
              </w:rPr>
              <w:t>направлени</w:t>
            </w:r>
            <w:r w:rsidRPr="00E73078">
              <w:rPr>
                <w:rFonts w:ascii="Verdana" w:hAnsi="Verdana"/>
                <w:bCs/>
                <w:sz w:val="20"/>
                <w:szCs w:val="20"/>
              </w:rPr>
              <w:t>я</w:t>
            </w:r>
            <w:r w:rsidR="00BD0480" w:rsidRPr="00E73078">
              <w:rPr>
                <w:rFonts w:ascii="Verdana" w:hAnsi="Verdana"/>
                <w:bCs/>
                <w:sz w:val="20"/>
                <w:szCs w:val="20"/>
              </w:rPr>
              <w:t xml:space="preserve"> деятельности</w:t>
            </w:r>
            <w:r w:rsidR="00E079ED">
              <w:rPr>
                <w:rFonts w:ascii="Verdana" w:hAnsi="Verdana"/>
                <w:bCs/>
                <w:sz w:val="20"/>
                <w:szCs w:val="20"/>
              </w:rPr>
              <w:t xml:space="preserve"> Заказчика</w:t>
            </w:r>
            <w:r w:rsidR="00BD0480" w:rsidRPr="00E73078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  <w:p w14:paraId="16BF1F9F" w14:textId="47AAF59A" w:rsidR="00E73078" w:rsidRDefault="00E73078" w:rsidP="0023798D">
            <w:pPr>
              <w:spacing w:before="120"/>
              <w:ind w:left="-108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_____________________________________________________________________</w:t>
            </w:r>
          </w:p>
          <w:p w14:paraId="3CC8FE1A" w14:textId="36E33E1C" w:rsidR="0023798D" w:rsidRPr="00E73078" w:rsidRDefault="0023798D" w:rsidP="0023798D">
            <w:pPr>
              <w:spacing w:before="120" w:after="120"/>
              <w:ind w:left="-109"/>
              <w:contextualSpacing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D0480" w:rsidRPr="00E73078" w14:paraId="179BE9F0" w14:textId="77777777" w:rsidTr="0023798D">
        <w:trPr>
          <w:trHeight w:val="340"/>
        </w:trPr>
        <w:tc>
          <w:tcPr>
            <w:tcW w:w="421" w:type="dxa"/>
          </w:tcPr>
          <w:p w14:paraId="2AED5982" w14:textId="77777777" w:rsidR="00BD0480" w:rsidRPr="0023798D" w:rsidRDefault="00BD0480" w:rsidP="0023798D">
            <w:pPr>
              <w:pStyle w:val="ListParagraph"/>
              <w:numPr>
                <w:ilvl w:val="0"/>
                <w:numId w:val="22"/>
              </w:numPr>
              <w:spacing w:after="120"/>
              <w:ind w:left="0" w:firstLine="0"/>
              <w:contextualSpacing w:val="0"/>
              <w:rPr>
                <w:rFonts w:ascii="Verdana" w:hAnsi="Verdana"/>
                <w:bCs/>
              </w:rPr>
            </w:pPr>
          </w:p>
        </w:tc>
        <w:tc>
          <w:tcPr>
            <w:tcW w:w="10069" w:type="dxa"/>
          </w:tcPr>
          <w:p w14:paraId="7CEDF88C" w14:textId="77777777" w:rsidR="008C4B87" w:rsidRDefault="00FF42AB" w:rsidP="0023798D">
            <w:pPr>
              <w:spacing w:after="60"/>
              <w:ind w:left="-108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Есть ли у</w:t>
            </w:r>
            <w:r w:rsidR="004B6162" w:rsidRPr="00E73078">
              <w:rPr>
                <w:rFonts w:ascii="Verdana" w:hAnsi="Verdana"/>
                <w:bCs/>
                <w:sz w:val="20"/>
                <w:szCs w:val="20"/>
              </w:rPr>
              <w:t xml:space="preserve"> Вашей</w:t>
            </w:r>
            <w:r w:rsidR="00BD0480" w:rsidRPr="00E73078">
              <w:rPr>
                <w:rFonts w:ascii="Verdana" w:hAnsi="Verdana"/>
                <w:bCs/>
                <w:sz w:val="20"/>
                <w:szCs w:val="20"/>
              </w:rPr>
              <w:t xml:space="preserve"> компании опыт работы с БАД </w:t>
            </w:r>
            <w:r w:rsidR="00E73078" w:rsidRPr="00E73078">
              <w:rPr>
                <w:rFonts w:ascii="Verdana" w:hAnsi="Verdana"/>
                <w:bCs/>
                <w:sz w:val="20"/>
                <w:szCs w:val="20"/>
              </w:rPr>
              <w:t>и/</w:t>
            </w:r>
            <w:r w:rsidR="00BD0480" w:rsidRPr="00E73078">
              <w:rPr>
                <w:rFonts w:ascii="Verdana" w:hAnsi="Verdana"/>
                <w:bCs/>
                <w:sz w:val="20"/>
                <w:szCs w:val="20"/>
              </w:rPr>
              <w:t xml:space="preserve">или </w:t>
            </w:r>
            <w:r w:rsidR="008C4B87">
              <w:rPr>
                <w:rFonts w:ascii="Verdana" w:hAnsi="Verdana"/>
                <w:bCs/>
                <w:sz w:val="20"/>
                <w:szCs w:val="20"/>
              </w:rPr>
              <w:t>лекарственными средствами</w:t>
            </w:r>
            <w:r w:rsidR="00BD0480" w:rsidRPr="00E73078">
              <w:rPr>
                <w:rFonts w:ascii="Verdana" w:hAnsi="Verdana"/>
                <w:bCs/>
                <w:sz w:val="20"/>
                <w:szCs w:val="20"/>
              </w:rPr>
              <w:t>?</w:t>
            </w:r>
            <w:r w:rsidR="00E73078" w:rsidRPr="00E73078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05913845" w14:textId="1C9D65A5" w:rsidR="004B6162" w:rsidRPr="00E73078" w:rsidRDefault="00E73078" w:rsidP="0023798D">
            <w:pPr>
              <w:spacing w:before="60" w:after="60"/>
              <w:ind w:left="-108"/>
              <w:rPr>
                <w:bCs/>
                <w:sz w:val="20"/>
                <w:szCs w:val="20"/>
              </w:rPr>
            </w:pPr>
            <w:r w:rsidRPr="00E73078">
              <w:rPr>
                <w:rFonts w:ascii="Verdana" w:hAnsi="Verdana"/>
                <w:bCs/>
                <w:sz w:val="20"/>
                <w:szCs w:val="20"/>
              </w:rPr>
              <w:t xml:space="preserve">да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171276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5E2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73078">
              <w:rPr>
                <w:rFonts w:cs="Segoe UI Symbol"/>
                <w:bCs/>
                <w:sz w:val="20"/>
                <w:szCs w:val="20"/>
              </w:rPr>
              <w:t xml:space="preserve"> </w:t>
            </w:r>
            <w:r w:rsidR="0023798D">
              <w:rPr>
                <w:rFonts w:cs="Segoe UI Symbol"/>
                <w:bCs/>
                <w:sz w:val="20"/>
                <w:szCs w:val="20"/>
              </w:rPr>
              <w:t xml:space="preserve">   </w:t>
            </w:r>
            <w:r w:rsidRPr="00535E2E">
              <w:rPr>
                <w:rFonts w:ascii="Verdana" w:hAnsi="Verdana"/>
                <w:bCs/>
                <w:sz w:val="20"/>
                <w:szCs w:val="20"/>
              </w:rPr>
              <w:t>нет</w:t>
            </w:r>
            <w:r w:rsidRPr="00E73078">
              <w:rPr>
                <w:rFonts w:cs="Segoe UI Symbo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134968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5E2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E8FA438" w14:textId="71763082" w:rsidR="004B6162" w:rsidRPr="00E73078" w:rsidRDefault="004B6162" w:rsidP="0023798D">
            <w:pPr>
              <w:spacing w:before="60" w:after="60"/>
              <w:ind w:left="-108"/>
              <w:rPr>
                <w:rFonts w:ascii="Verdana" w:hAnsi="Verdana"/>
                <w:bCs/>
                <w:sz w:val="20"/>
                <w:szCs w:val="20"/>
              </w:rPr>
            </w:pPr>
            <w:r w:rsidRPr="00E73078">
              <w:rPr>
                <w:rFonts w:ascii="Verdana" w:hAnsi="Verdana"/>
                <w:bCs/>
                <w:sz w:val="20"/>
                <w:szCs w:val="20"/>
              </w:rPr>
              <w:t xml:space="preserve">Если да, </w:t>
            </w:r>
            <w:r w:rsidR="008C4B87">
              <w:rPr>
                <w:rFonts w:ascii="Verdana" w:hAnsi="Verdana"/>
                <w:bCs/>
                <w:sz w:val="20"/>
                <w:szCs w:val="20"/>
              </w:rPr>
              <w:t xml:space="preserve">укажите </w:t>
            </w:r>
            <w:r w:rsidR="008B3438">
              <w:rPr>
                <w:rFonts w:ascii="Verdana" w:hAnsi="Verdana"/>
                <w:bCs/>
                <w:sz w:val="20"/>
                <w:szCs w:val="20"/>
              </w:rPr>
              <w:t>срок (стаж)</w:t>
            </w:r>
            <w:r w:rsidR="008C4B87">
              <w:rPr>
                <w:rFonts w:ascii="Verdana" w:hAnsi="Verdana"/>
                <w:bCs/>
                <w:sz w:val="20"/>
                <w:szCs w:val="20"/>
              </w:rPr>
              <w:t xml:space="preserve">: </w:t>
            </w:r>
            <w:r w:rsidR="00E73078" w:rsidRPr="00E73078">
              <w:rPr>
                <w:rFonts w:ascii="Verdana" w:hAnsi="Verdana"/>
                <w:bCs/>
                <w:sz w:val="20"/>
                <w:szCs w:val="20"/>
              </w:rPr>
              <w:t>_____</w:t>
            </w:r>
            <w:r w:rsidR="00F32637">
              <w:rPr>
                <w:rFonts w:ascii="Verdana" w:hAnsi="Verdana"/>
                <w:bCs/>
                <w:sz w:val="20"/>
                <w:szCs w:val="20"/>
              </w:rPr>
              <w:t>____</w:t>
            </w:r>
            <w:r w:rsidR="00E079ED">
              <w:rPr>
                <w:rFonts w:ascii="Verdana" w:hAnsi="Verdana"/>
                <w:bCs/>
                <w:sz w:val="20"/>
                <w:szCs w:val="20"/>
              </w:rPr>
              <w:t xml:space="preserve">. </w:t>
            </w:r>
          </w:p>
        </w:tc>
      </w:tr>
    </w:tbl>
    <w:p w14:paraId="2D7C4E68" w14:textId="5A8CDA52" w:rsidR="00D1103E" w:rsidRDefault="00D1103E" w:rsidP="00C25F83">
      <w:pPr>
        <w:spacing w:after="0" w:line="240" w:lineRule="auto"/>
        <w:contextualSpacing/>
        <w:rPr>
          <w:rFonts w:ascii="Verdana" w:hAnsi="Verdana"/>
          <w:sz w:val="28"/>
          <w:szCs w:val="28"/>
        </w:rPr>
      </w:pPr>
    </w:p>
    <w:p w14:paraId="69DC2608" w14:textId="77777777" w:rsidR="009A581F" w:rsidRDefault="009A581F" w:rsidP="009A581F">
      <w:pPr>
        <w:spacing w:after="0" w:line="240" w:lineRule="auto"/>
        <w:contextualSpacing/>
        <w:rPr>
          <w:rFonts w:ascii="Verdana" w:eastAsia="Times New Roman" w:hAnsi="Verdana" w:cs="Times New Roman"/>
          <w:bCs/>
          <w:lang w:eastAsia="ru-RU"/>
        </w:rPr>
      </w:pPr>
    </w:p>
    <w:p w14:paraId="2AD9354D" w14:textId="77777777" w:rsidR="00FF42AB" w:rsidRDefault="00FF42AB" w:rsidP="00830F55">
      <w:pPr>
        <w:spacing w:after="0" w:line="240" w:lineRule="auto"/>
        <w:contextualSpacing/>
        <w:jc w:val="center"/>
        <w:rPr>
          <w:rFonts w:ascii="Verdana" w:hAnsi="Verdana"/>
          <w:bCs/>
          <w:sz w:val="20"/>
          <w:szCs w:val="20"/>
        </w:rPr>
      </w:pPr>
    </w:p>
    <w:p w14:paraId="7A3E1C2D" w14:textId="77777777" w:rsidR="00FF42AB" w:rsidRDefault="00FF42AB" w:rsidP="00830F55">
      <w:pPr>
        <w:spacing w:after="0" w:line="240" w:lineRule="auto"/>
        <w:contextualSpacing/>
        <w:jc w:val="center"/>
        <w:rPr>
          <w:rFonts w:ascii="Verdana" w:hAnsi="Verdana"/>
          <w:bCs/>
          <w:sz w:val="20"/>
          <w:szCs w:val="20"/>
        </w:rPr>
      </w:pPr>
    </w:p>
    <w:p w14:paraId="5C50E50B" w14:textId="2DC3D632" w:rsidR="00830F55" w:rsidRPr="004710E7" w:rsidRDefault="00830F55" w:rsidP="00830F55">
      <w:pPr>
        <w:spacing w:after="0" w:line="240" w:lineRule="auto"/>
        <w:contextualSpacing/>
        <w:jc w:val="center"/>
        <w:rPr>
          <w:b/>
          <w:i/>
          <w:iCs/>
          <w:sz w:val="20"/>
          <w:szCs w:val="20"/>
        </w:rPr>
      </w:pPr>
      <w:r w:rsidRPr="004710E7">
        <w:rPr>
          <w:rFonts w:ascii="Verdana" w:hAnsi="Verdana"/>
          <w:b/>
          <w:i/>
          <w:iCs/>
          <w:sz w:val="18"/>
          <w:szCs w:val="18"/>
        </w:rPr>
        <w:t>Продолжение анкеты на следующей странице</w:t>
      </w:r>
    </w:p>
    <w:p w14:paraId="041684CD" w14:textId="77777777" w:rsidR="00830F55" w:rsidRDefault="00830F55" w:rsidP="00C25F83">
      <w:pPr>
        <w:spacing w:after="0" w:line="240" w:lineRule="auto"/>
        <w:contextualSpacing/>
        <w:rPr>
          <w:rFonts w:ascii="Verdana" w:hAnsi="Verdana"/>
          <w:sz w:val="28"/>
          <w:szCs w:val="28"/>
        </w:rPr>
      </w:pPr>
    </w:p>
    <w:p w14:paraId="39402EA2" w14:textId="77777777" w:rsidR="00830F55" w:rsidRDefault="00830F55" w:rsidP="00830F55">
      <w:pPr>
        <w:spacing w:before="40" w:after="40"/>
        <w:ind w:right="-24"/>
        <w:jc w:val="both"/>
        <w:rPr>
          <w:rFonts w:ascii="Verdana" w:hAnsi="Verdana"/>
          <w:bCs/>
          <w:i/>
          <w:iCs/>
          <w:color w:val="365F91" w:themeColor="accent1" w:themeShade="BF"/>
          <w:sz w:val="18"/>
          <w:szCs w:val="18"/>
        </w:rPr>
      </w:pPr>
    </w:p>
    <w:p w14:paraId="7BF4EA09" w14:textId="77777777" w:rsidR="00D0691B" w:rsidRDefault="00D0691B" w:rsidP="00830F55">
      <w:pPr>
        <w:spacing w:before="40" w:after="40"/>
        <w:ind w:right="-24"/>
        <w:jc w:val="both"/>
        <w:rPr>
          <w:rFonts w:ascii="Verdana" w:hAnsi="Verdana"/>
          <w:bCs/>
          <w:i/>
          <w:iCs/>
          <w:color w:val="365F91" w:themeColor="accent1" w:themeShade="BF"/>
          <w:sz w:val="18"/>
          <w:szCs w:val="18"/>
        </w:rPr>
      </w:pPr>
    </w:p>
    <w:p w14:paraId="4BD90AC7" w14:textId="77777777" w:rsidR="001B3B39" w:rsidRDefault="001B3B39" w:rsidP="00830F55">
      <w:pPr>
        <w:spacing w:before="40" w:after="40"/>
        <w:ind w:right="-24"/>
        <w:jc w:val="both"/>
        <w:rPr>
          <w:rFonts w:ascii="Verdana" w:hAnsi="Verdana"/>
          <w:bCs/>
          <w:i/>
          <w:iCs/>
          <w:color w:val="365F91" w:themeColor="accent1" w:themeShade="BF"/>
          <w:sz w:val="18"/>
          <w:szCs w:val="18"/>
        </w:rPr>
      </w:pPr>
    </w:p>
    <w:p w14:paraId="4298D251" w14:textId="39AD797F" w:rsidR="00830F55" w:rsidRDefault="00830F55" w:rsidP="00D0691B">
      <w:pPr>
        <w:spacing w:before="40" w:after="40"/>
        <w:ind w:right="-24"/>
        <w:jc w:val="both"/>
        <w:rPr>
          <w:rFonts w:ascii="Verdana" w:hAnsi="Verdana"/>
        </w:rPr>
      </w:pPr>
      <w:r>
        <w:rPr>
          <w:rFonts w:ascii="Verdana" w:hAnsi="Verdana"/>
          <w:bCs/>
          <w:i/>
          <w:iCs/>
          <w:color w:val="365F91" w:themeColor="accent1" w:themeShade="BF"/>
          <w:sz w:val="18"/>
          <w:szCs w:val="18"/>
        </w:rPr>
        <w:t>Вся и</w:t>
      </w:r>
      <w:r w:rsidRPr="00676CA5">
        <w:rPr>
          <w:rFonts w:ascii="Verdana" w:hAnsi="Verdana"/>
          <w:bCs/>
          <w:i/>
          <w:iCs/>
          <w:color w:val="365F91" w:themeColor="accent1" w:themeShade="BF"/>
          <w:sz w:val="18"/>
          <w:szCs w:val="18"/>
        </w:rPr>
        <w:t xml:space="preserve">нформация, включенная в настоящую анкету по итогу ее заполнения Заказчиком, является строго конфиденциальной и предназначена исключительно для рассмотрения сотрудниками АО «МираксБиоФарма». Несанкционированное раскрытие такой информации третьим лицам строго запрещено. </w:t>
      </w:r>
      <w:r>
        <w:rPr>
          <w:rFonts w:ascii="Verdana" w:hAnsi="Verdana"/>
        </w:rPr>
        <w:br w:type="page"/>
      </w:r>
    </w:p>
    <w:p w14:paraId="5F9501F5" w14:textId="38D84F58" w:rsidR="00D2655C" w:rsidRPr="00830F55" w:rsidRDefault="00D2655C" w:rsidP="00FF42AB">
      <w:pPr>
        <w:spacing w:after="0" w:line="240" w:lineRule="auto"/>
        <w:contextualSpacing/>
        <w:jc w:val="right"/>
        <w:rPr>
          <w:rFonts w:ascii="Verdana" w:hAnsi="Verdana"/>
        </w:rPr>
      </w:pPr>
    </w:p>
    <w:tbl>
      <w:tblPr>
        <w:tblStyle w:val="10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2"/>
        <w:gridCol w:w="9214"/>
      </w:tblGrid>
      <w:tr w:rsidR="00BD0480" w:rsidRPr="00535E2E" w14:paraId="08714185" w14:textId="77777777" w:rsidTr="008C4B87">
        <w:trPr>
          <w:trHeight w:val="70"/>
        </w:trPr>
        <w:tc>
          <w:tcPr>
            <w:tcW w:w="10485" w:type="dxa"/>
            <w:gridSpan w:val="3"/>
            <w:shd w:val="clear" w:color="auto" w:fill="DBE5F1" w:themeFill="accent1" w:themeFillTint="33"/>
          </w:tcPr>
          <w:p w14:paraId="7DF3AE43" w14:textId="12BD44C7" w:rsidR="00801C52" w:rsidRPr="00535E2E" w:rsidRDefault="00535E2E" w:rsidP="00535E2E">
            <w:pPr>
              <w:pStyle w:val="ListParagraph"/>
              <w:numPr>
                <w:ilvl w:val="0"/>
                <w:numId w:val="1"/>
              </w:numPr>
              <w:spacing w:before="60" w:after="60"/>
              <w:ind w:left="459" w:hanging="357"/>
              <w:contextualSpacing w:val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Задачи </w:t>
            </w:r>
            <w:r w:rsidR="00BD0480" w:rsidRPr="00535E2E">
              <w:rPr>
                <w:rFonts w:ascii="Verdana" w:hAnsi="Verdana"/>
                <w:b/>
              </w:rPr>
              <w:t>проекта</w:t>
            </w:r>
            <w:r>
              <w:rPr>
                <w:rFonts w:ascii="Verdana" w:hAnsi="Verdana"/>
                <w:b/>
              </w:rPr>
              <w:t xml:space="preserve"> и</w:t>
            </w:r>
            <w:r w:rsidR="00BD0480" w:rsidRPr="00535E2E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 xml:space="preserve">характеристики </w:t>
            </w:r>
            <w:r w:rsidR="00BD0480" w:rsidRPr="00535E2E">
              <w:rPr>
                <w:rFonts w:ascii="Verdana" w:hAnsi="Verdana"/>
                <w:b/>
              </w:rPr>
              <w:t>продукта</w:t>
            </w:r>
          </w:p>
        </w:tc>
      </w:tr>
      <w:tr w:rsidR="00535E2E" w:rsidRPr="00BD0480" w14:paraId="380FD862" w14:textId="77777777" w:rsidTr="008C4B87">
        <w:trPr>
          <w:trHeight w:val="70"/>
        </w:trPr>
        <w:tc>
          <w:tcPr>
            <w:tcW w:w="10485" w:type="dxa"/>
            <w:gridSpan w:val="3"/>
          </w:tcPr>
          <w:p w14:paraId="433A8BBE" w14:textId="0F63DF7C" w:rsidR="00535E2E" w:rsidRPr="00535E2E" w:rsidRDefault="00E27AF2" w:rsidP="000D4482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З</w:t>
            </w:r>
            <w:r w:rsidR="00535E2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аполните </w:t>
            </w:r>
            <w:r w:rsidR="008C4B8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ниже </w:t>
            </w:r>
            <w:r w:rsidR="00535E2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информацию в 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подходящих </w:t>
            </w:r>
            <w:r w:rsidR="00535E2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разделах</w:t>
            </w:r>
            <w:r w:rsidR="00FF42AB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,</w:t>
            </w:r>
            <w:r w:rsidR="008C4B8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  <w:r w:rsidR="008C4B87" w:rsidRP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актуальны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х </w:t>
            </w:r>
            <w:r w:rsidR="008C4B87" w:rsidRP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для 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реализации </w:t>
            </w:r>
            <w:r w:rsidR="008C4B87" w:rsidRP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Вашего проекта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. </w:t>
            </w:r>
          </w:p>
        </w:tc>
      </w:tr>
      <w:tr w:rsidR="000D4482" w:rsidRPr="00535E2E" w14:paraId="798967F1" w14:textId="77777777" w:rsidTr="008C4B87">
        <w:trPr>
          <w:trHeight w:val="340"/>
        </w:trPr>
        <w:tc>
          <w:tcPr>
            <w:tcW w:w="709" w:type="dxa"/>
          </w:tcPr>
          <w:p w14:paraId="4BFD0F6D" w14:textId="77777777" w:rsidR="000D4482" w:rsidRPr="00535E2E" w:rsidRDefault="000D4482" w:rsidP="00FF42AB">
            <w:pPr>
              <w:widowControl w:val="0"/>
              <w:numPr>
                <w:ilvl w:val="1"/>
                <w:numId w:val="1"/>
              </w:numPr>
              <w:spacing w:before="120"/>
              <w:ind w:left="37" w:firstLine="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76" w:type="dxa"/>
            <w:gridSpan w:val="2"/>
          </w:tcPr>
          <w:p w14:paraId="32DBB816" w14:textId="3EDDA39F" w:rsidR="000D4482" w:rsidRDefault="000D4482" w:rsidP="00FF42AB">
            <w:p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Какое количество </w:t>
            </w:r>
            <w:r w:rsidR="008F04D1">
              <w:rPr>
                <w:rFonts w:ascii="Verdana" w:hAnsi="Verdana"/>
                <w:b/>
                <w:sz w:val="20"/>
                <w:szCs w:val="20"/>
              </w:rPr>
              <w:t xml:space="preserve">новых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продуктов </w:t>
            </w:r>
            <w:r w:rsidR="004041BB">
              <w:rPr>
                <w:rFonts w:ascii="Verdana" w:hAnsi="Verdana"/>
                <w:b/>
                <w:sz w:val="20"/>
                <w:szCs w:val="20"/>
              </w:rPr>
              <w:t xml:space="preserve">рассматриваете </w:t>
            </w:r>
            <w:r>
              <w:rPr>
                <w:rFonts w:ascii="Verdana" w:hAnsi="Verdana"/>
                <w:b/>
                <w:sz w:val="20"/>
                <w:szCs w:val="20"/>
              </w:rPr>
              <w:t>к выпуску</w:t>
            </w:r>
            <w:r w:rsidR="004041BB">
              <w:rPr>
                <w:rFonts w:ascii="Verdana" w:hAnsi="Verdana"/>
                <w:b/>
                <w:sz w:val="20"/>
                <w:szCs w:val="20"/>
              </w:rPr>
              <w:t xml:space="preserve"> на МБФ</w:t>
            </w:r>
            <w:r>
              <w:rPr>
                <w:rFonts w:ascii="Verdana" w:hAnsi="Verdana"/>
                <w:b/>
                <w:sz w:val="20"/>
                <w:szCs w:val="20"/>
              </w:rPr>
              <w:t>: ____</w:t>
            </w:r>
            <w:r w:rsidR="00D1103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14:paraId="4645A9A1" w14:textId="56EE5F85" w:rsidR="000D4482" w:rsidRPr="00535E2E" w:rsidRDefault="00F32637" w:rsidP="00F32637">
            <w:pPr>
              <w:spacing w:before="120" w:after="60"/>
              <w:rPr>
                <w:rFonts w:ascii="Verdana" w:hAnsi="Verdana"/>
                <w:b/>
                <w:sz w:val="20"/>
                <w:szCs w:val="20"/>
              </w:rPr>
            </w:pPr>
            <w:r w:rsidRPr="00F3263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Если продуктов несколько, заполните отдельную форму для каждого </w:t>
            </w:r>
            <w:r w:rsidR="00393389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продукта </w:t>
            </w:r>
            <w:r w:rsidRPr="00F3263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и отправьте нам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.</w:t>
            </w:r>
            <w:r w:rsidRPr="00F3263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0480" w:rsidRPr="00535E2E" w14:paraId="5C412919" w14:textId="77777777" w:rsidTr="008C4B87">
        <w:trPr>
          <w:trHeight w:val="340"/>
        </w:trPr>
        <w:tc>
          <w:tcPr>
            <w:tcW w:w="709" w:type="dxa"/>
          </w:tcPr>
          <w:p w14:paraId="7BEB447C" w14:textId="77777777" w:rsidR="00BD0480" w:rsidRPr="00535E2E" w:rsidRDefault="00BD0480" w:rsidP="00FF42AB">
            <w:pPr>
              <w:widowControl w:val="0"/>
              <w:numPr>
                <w:ilvl w:val="1"/>
                <w:numId w:val="1"/>
              </w:numPr>
              <w:spacing w:before="120" w:after="120"/>
              <w:ind w:left="37" w:firstLine="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76" w:type="dxa"/>
            <w:gridSpan w:val="2"/>
          </w:tcPr>
          <w:p w14:paraId="0BAF3998" w14:textId="391A5384" w:rsidR="00801C52" w:rsidRPr="00535E2E" w:rsidRDefault="00000000" w:rsidP="00FF42AB">
            <w:pPr>
              <w:spacing w:before="120" w:after="60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8822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E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52DE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0D4482">
              <w:rPr>
                <w:rFonts w:ascii="Verdana" w:hAnsi="Verdana"/>
                <w:b/>
                <w:sz w:val="20"/>
                <w:szCs w:val="20"/>
              </w:rPr>
              <w:t>С</w:t>
            </w:r>
            <w:r w:rsidR="00BD0480" w:rsidRPr="00535E2E">
              <w:rPr>
                <w:rFonts w:ascii="Verdana" w:hAnsi="Verdana"/>
                <w:b/>
                <w:sz w:val="20"/>
                <w:szCs w:val="20"/>
              </w:rPr>
              <w:t>остав продукта</w:t>
            </w:r>
            <w:r w:rsidR="00783D98" w:rsidRPr="00535E2E">
              <w:rPr>
                <w:rFonts w:ascii="Verdana" w:hAnsi="Verdana"/>
                <w:b/>
                <w:sz w:val="20"/>
                <w:szCs w:val="20"/>
              </w:rPr>
              <w:t xml:space="preserve"> известен</w:t>
            </w:r>
            <w:r w:rsidR="00FF2D8D">
              <w:rPr>
                <w:rFonts w:ascii="Verdana" w:hAnsi="Verdana"/>
                <w:b/>
                <w:sz w:val="20"/>
                <w:szCs w:val="20"/>
              </w:rPr>
              <w:t xml:space="preserve"> (полностью или частично):</w:t>
            </w:r>
          </w:p>
        </w:tc>
      </w:tr>
      <w:tr w:rsidR="001A4314" w:rsidRPr="00535E2E" w14:paraId="1630A83C" w14:textId="77777777" w:rsidTr="008C4B87">
        <w:trPr>
          <w:gridBefore w:val="1"/>
          <w:wBefore w:w="709" w:type="dxa"/>
          <w:trHeight w:val="340"/>
        </w:trPr>
        <w:tc>
          <w:tcPr>
            <w:tcW w:w="562" w:type="dxa"/>
          </w:tcPr>
          <w:p w14:paraId="4AD29CB7" w14:textId="30C81EAC" w:rsidR="001A4314" w:rsidRPr="00535E2E" w:rsidRDefault="001A4314" w:rsidP="00E27AF2">
            <w:pPr>
              <w:widowControl w:val="0"/>
              <w:spacing w:before="60"/>
              <w:ind w:left="28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bookmarkStart w:id="0" w:name="_Hlk227935657"/>
            <w:r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9214" w:type="dxa"/>
          </w:tcPr>
          <w:p w14:paraId="6D4021E9" w14:textId="57B86583" w:rsidR="00535E2E" w:rsidRDefault="00000000" w:rsidP="00E35968">
            <w:pPr>
              <w:ind w:left="328" w:hanging="328"/>
              <w:contextualSpacing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59785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9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3596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B343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Известен полный </w:t>
            </w:r>
            <w:r w:rsidR="00343414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качественный и количественный </w:t>
            </w:r>
            <w:r w:rsidR="00D1103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состав </w:t>
            </w:r>
            <w:r w:rsidR="001A4314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продукта</w:t>
            </w:r>
            <w:r w:rsidR="00343414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, а также в наличии </w:t>
            </w:r>
            <w:r w:rsidR="00D1103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информация по способ</w:t>
            </w:r>
            <w:r w:rsidR="00343414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ам</w:t>
            </w:r>
            <w:r w:rsidR="00D1103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его </w:t>
            </w:r>
            <w:r w:rsidR="001A4314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производств</w:t>
            </w:r>
            <w:r w:rsidR="00D1103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а</w:t>
            </w:r>
            <w:r w:rsidR="001A4314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D1103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41AC3F3C" w14:textId="76AF5160" w:rsidR="004B6162" w:rsidRPr="00535E2E" w:rsidRDefault="00D1103E" w:rsidP="00E35968">
            <w:pPr>
              <w:spacing w:before="60" w:after="60"/>
              <w:ind w:left="328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Н</w:t>
            </w:r>
            <w:r w:rsidR="000D4482"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аправьте 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нам </w:t>
            </w:r>
            <w:r w:rsidR="000D4482"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информацию 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по составу и производству в </w:t>
            </w:r>
            <w:r w:rsidR="001A4314"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отдельн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о</w:t>
            </w:r>
            <w:r w:rsidR="001A4314"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м файл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е (файлах)</w:t>
            </w:r>
            <w:r w:rsidR="000D4482"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.</w:t>
            </w:r>
          </w:p>
        </w:tc>
      </w:tr>
      <w:tr w:rsidR="001A4314" w:rsidRPr="00535E2E" w14:paraId="238CCB24" w14:textId="77777777" w:rsidTr="008C4B87">
        <w:trPr>
          <w:gridBefore w:val="1"/>
          <w:wBefore w:w="709" w:type="dxa"/>
          <w:trHeight w:val="340"/>
        </w:trPr>
        <w:tc>
          <w:tcPr>
            <w:tcW w:w="562" w:type="dxa"/>
          </w:tcPr>
          <w:p w14:paraId="7172B279" w14:textId="256970E1" w:rsidR="001A4314" w:rsidRPr="00535E2E" w:rsidRDefault="001A4314" w:rsidP="00E27AF2">
            <w:pPr>
              <w:widowControl w:val="0"/>
              <w:spacing w:before="60"/>
              <w:ind w:left="28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9214" w:type="dxa"/>
          </w:tcPr>
          <w:p w14:paraId="2AB7C77B" w14:textId="7F93B299" w:rsidR="007A6813" w:rsidRPr="00535E2E" w:rsidRDefault="00000000" w:rsidP="00C25F83">
            <w:pPr>
              <w:contextualSpacing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10056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9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3596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B343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Известен</w:t>
            </w:r>
            <w:r w:rsidR="008B3438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B343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полный состав </w:t>
            </w:r>
            <w:r w:rsidR="008B3438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продукта</w:t>
            </w:r>
            <w:r w:rsid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E27AF2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(без информации по способам производства)</w:t>
            </w:r>
            <w:r w:rsid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9B3D370" w14:textId="619C9EC4" w:rsidR="004B6162" w:rsidRPr="00535E2E" w:rsidRDefault="00D1103E" w:rsidP="00E35968">
            <w:pPr>
              <w:spacing w:before="60" w:after="60"/>
              <w:ind w:left="328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Н</w:t>
            </w:r>
            <w:r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аправьте нам информацию 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по составу в </w:t>
            </w:r>
            <w:r w:rsidR="008B3438"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отдельн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о</w:t>
            </w:r>
            <w:r w:rsidR="008B3438"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м файл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е</w:t>
            </w:r>
            <w:r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.</w:t>
            </w:r>
          </w:p>
        </w:tc>
      </w:tr>
      <w:tr w:rsidR="001A4314" w:rsidRPr="00535E2E" w14:paraId="55A55DE0" w14:textId="77777777" w:rsidTr="008C4B87">
        <w:trPr>
          <w:gridBefore w:val="1"/>
          <w:wBefore w:w="709" w:type="dxa"/>
          <w:trHeight w:val="340"/>
        </w:trPr>
        <w:tc>
          <w:tcPr>
            <w:tcW w:w="562" w:type="dxa"/>
          </w:tcPr>
          <w:p w14:paraId="3EC196DA" w14:textId="26865C11" w:rsidR="001A4314" w:rsidRPr="00535E2E" w:rsidRDefault="001A4314" w:rsidP="00535E2E">
            <w:pPr>
              <w:widowControl w:val="0"/>
              <w:ind w:left="26"/>
              <w:contextualSpacing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9214" w:type="dxa"/>
          </w:tcPr>
          <w:p w14:paraId="412D6D6A" w14:textId="061C3BF7" w:rsidR="00535E2E" w:rsidRDefault="00000000" w:rsidP="00E35968">
            <w:pPr>
              <w:ind w:left="328" w:hanging="328"/>
              <w:contextualSpacing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22796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9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3596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B343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Точный (полный) </w:t>
            </w:r>
            <w:r w:rsidR="00D1103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состав продукта </w:t>
            </w:r>
            <w:r w:rsidR="001A4314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не извест</w:t>
            </w:r>
            <w:r w:rsidR="00D1103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е</w:t>
            </w:r>
            <w:r w:rsidR="001A4314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н</w:t>
            </w:r>
            <w:r w:rsidR="00D1103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,</w:t>
            </w:r>
            <w:r w:rsidR="00801C52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43414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известна часть ингредиентов</w:t>
            </w:r>
            <w:r w:rsidR="00FF2D8D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, которые необходимо включить в </w:t>
            </w:r>
            <w:r w:rsidR="008B343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продукт;</w:t>
            </w:r>
            <w:r w:rsidR="00FF2D8D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B343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п</w:t>
            </w:r>
            <w:r w:rsidR="00FF2D8D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отребуется </w:t>
            </w:r>
            <w:r w:rsidR="00D1103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до</w:t>
            </w:r>
            <w:r w:rsidR="007A6813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работка</w:t>
            </w:r>
            <w:r w:rsidR="00343414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состава</w:t>
            </w:r>
            <w:r w:rsidR="007A6813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3112AC7D" w14:textId="58F222A2" w:rsidR="00343414" w:rsidRDefault="00343414" w:rsidP="00E35968">
            <w:pPr>
              <w:spacing w:before="60" w:after="60"/>
              <w:ind w:left="328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Укажите 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ниже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наименования 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требуемых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ингредиентов, а также, по возможности, их желаемое количественное содержание в продукте:  </w:t>
            </w:r>
          </w:p>
          <w:p w14:paraId="7EED3154" w14:textId="2778FF71" w:rsidR="00343414" w:rsidRPr="00343414" w:rsidRDefault="00FF2D8D" w:rsidP="00D1103E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_______________________________________________</w:t>
            </w:r>
            <w:r w:rsidR="00343414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_____________________</w:t>
            </w:r>
          </w:p>
          <w:p w14:paraId="1EEF7D51" w14:textId="6517538E" w:rsidR="004B6162" w:rsidRPr="00535E2E" w:rsidRDefault="00E27AF2" w:rsidP="00E27AF2">
            <w:pPr>
              <w:spacing w:before="60" w:after="18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Или н</w:t>
            </w:r>
            <w:r w:rsidR="00FF2D8D"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аправьте 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нам </w:t>
            </w:r>
            <w:r w:rsidR="00FF2D8D"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информацию 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в </w:t>
            </w:r>
            <w:r w:rsidR="008B3438"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отдельн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о</w:t>
            </w:r>
            <w:r w:rsidR="008B3438"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м файл</w:t>
            </w:r>
            <w:r w:rsidR="008B3438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е</w:t>
            </w:r>
            <w:r w:rsidR="00FF2D8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.</w:t>
            </w:r>
          </w:p>
        </w:tc>
      </w:tr>
      <w:tr w:rsidR="001A4314" w:rsidRPr="00535E2E" w14:paraId="22B282C4" w14:textId="77777777" w:rsidTr="008C4B87">
        <w:trPr>
          <w:gridBefore w:val="1"/>
          <w:wBefore w:w="709" w:type="dxa"/>
          <w:trHeight w:val="340"/>
        </w:trPr>
        <w:tc>
          <w:tcPr>
            <w:tcW w:w="562" w:type="dxa"/>
          </w:tcPr>
          <w:p w14:paraId="3E4EB058" w14:textId="1D5DE462" w:rsidR="001A4314" w:rsidRPr="00535E2E" w:rsidRDefault="001A4314" w:rsidP="00535E2E">
            <w:pPr>
              <w:widowControl w:val="0"/>
              <w:ind w:left="26"/>
              <w:contextualSpacing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г)</w:t>
            </w:r>
          </w:p>
        </w:tc>
        <w:tc>
          <w:tcPr>
            <w:tcW w:w="9214" w:type="dxa"/>
          </w:tcPr>
          <w:p w14:paraId="63BE9814" w14:textId="50864821" w:rsidR="00801C52" w:rsidRPr="00535E2E" w:rsidRDefault="00000000" w:rsidP="00E35968">
            <w:pPr>
              <w:ind w:left="328" w:hanging="328"/>
              <w:contextualSpacing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75659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9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35968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1A4314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Есть </w:t>
            </w:r>
            <w:r w:rsidR="00FF2D8D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референтный </w:t>
            </w:r>
            <w:r w:rsidR="001A4314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продукт, который </w:t>
            </w:r>
            <w:r w:rsidR="008B343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необходимо </w:t>
            </w:r>
            <w:r w:rsidR="001A4314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воспроизвести</w:t>
            </w:r>
            <w:r w:rsidR="008B343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(</w:t>
            </w:r>
            <w:r w:rsidR="00FF2D8D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в точности и/или с изменениями</w:t>
            </w:r>
            <w:r w:rsidR="008B343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)</w:t>
            </w:r>
            <w:r w:rsidR="001A4314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.</w:t>
            </w:r>
            <w:r w:rsid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52710395" w14:textId="0C7629F8" w:rsidR="001A4314" w:rsidRDefault="008B3438" w:rsidP="00E35968">
            <w:pPr>
              <w:spacing w:before="60" w:after="60"/>
              <w:ind w:left="328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У</w:t>
            </w:r>
            <w:r w:rsidR="00FF2D8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кажите наименование продукта и его производителя или приведите </w:t>
            </w:r>
            <w:r w:rsidR="001A4314"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ссылку на продукт</w:t>
            </w:r>
            <w:r w:rsidR="00FF2D8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, при наличии</w:t>
            </w:r>
            <w:r w:rsidR="008F2685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:</w:t>
            </w:r>
            <w:r w:rsidR="00FF2D8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</w:p>
          <w:p w14:paraId="61BF1CE9" w14:textId="394C1FB7" w:rsidR="00801C52" w:rsidRPr="00FF2D8D" w:rsidRDefault="00FF2D8D" w:rsidP="008F2685">
            <w:pPr>
              <w:spacing w:before="60" w:after="12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____________________________________________________________________</w:t>
            </w:r>
          </w:p>
        </w:tc>
      </w:tr>
      <w:bookmarkEnd w:id="0"/>
      <w:tr w:rsidR="00BD0480" w:rsidRPr="00535E2E" w14:paraId="75494309" w14:textId="77777777" w:rsidTr="008C4B87">
        <w:trPr>
          <w:trHeight w:val="340"/>
        </w:trPr>
        <w:tc>
          <w:tcPr>
            <w:tcW w:w="709" w:type="dxa"/>
          </w:tcPr>
          <w:p w14:paraId="63B2D48B" w14:textId="77777777" w:rsidR="00BD0480" w:rsidRPr="00535E2E" w:rsidRDefault="00BD0480" w:rsidP="00FF42AB">
            <w:pPr>
              <w:widowControl w:val="0"/>
              <w:numPr>
                <w:ilvl w:val="1"/>
                <w:numId w:val="1"/>
              </w:numPr>
              <w:spacing w:before="120"/>
              <w:ind w:left="40" w:firstLine="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76" w:type="dxa"/>
            <w:gridSpan w:val="2"/>
          </w:tcPr>
          <w:p w14:paraId="606BD6FB" w14:textId="41CEE60E" w:rsidR="00FF2D8D" w:rsidRDefault="00000000" w:rsidP="00B52DED">
            <w:pPr>
              <w:spacing w:before="120" w:after="120"/>
              <w:ind w:left="314" w:hanging="314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242698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E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52DE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FF2D8D">
              <w:rPr>
                <w:rFonts w:ascii="Verdana" w:hAnsi="Verdana"/>
                <w:b/>
                <w:sz w:val="20"/>
                <w:szCs w:val="20"/>
              </w:rPr>
              <w:t>С</w:t>
            </w:r>
            <w:r w:rsidR="00FF2D8D" w:rsidRPr="00535E2E">
              <w:rPr>
                <w:rFonts w:ascii="Verdana" w:hAnsi="Verdana"/>
                <w:b/>
                <w:sz w:val="20"/>
                <w:szCs w:val="20"/>
              </w:rPr>
              <w:t xml:space="preserve">остав </w:t>
            </w:r>
            <w:r w:rsidR="00830F55">
              <w:rPr>
                <w:rFonts w:ascii="Verdana" w:hAnsi="Verdana"/>
                <w:b/>
                <w:sz w:val="20"/>
                <w:szCs w:val="20"/>
              </w:rPr>
              <w:t xml:space="preserve">будущего </w:t>
            </w:r>
            <w:r w:rsidR="00FF2D8D" w:rsidRPr="00535E2E">
              <w:rPr>
                <w:rFonts w:ascii="Verdana" w:hAnsi="Verdana"/>
                <w:b/>
                <w:sz w:val="20"/>
                <w:szCs w:val="20"/>
              </w:rPr>
              <w:t xml:space="preserve">продукта </w:t>
            </w:r>
            <w:r w:rsidR="00830F55">
              <w:rPr>
                <w:rFonts w:ascii="Verdana" w:hAnsi="Verdana"/>
                <w:b/>
                <w:sz w:val="20"/>
                <w:szCs w:val="20"/>
              </w:rPr>
              <w:t xml:space="preserve">пока </w:t>
            </w:r>
            <w:r w:rsidR="00FF2D8D">
              <w:rPr>
                <w:rFonts w:ascii="Verdana" w:hAnsi="Verdana"/>
                <w:b/>
                <w:sz w:val="20"/>
                <w:szCs w:val="20"/>
              </w:rPr>
              <w:t>неизвестен</w:t>
            </w:r>
            <w:r w:rsidR="008F2685">
              <w:rPr>
                <w:rFonts w:ascii="Verdana" w:hAnsi="Verdana"/>
                <w:b/>
                <w:sz w:val="20"/>
                <w:szCs w:val="20"/>
              </w:rPr>
              <w:t xml:space="preserve"> (</w:t>
            </w:r>
            <w:r w:rsidR="00830F55">
              <w:rPr>
                <w:rFonts w:ascii="Verdana" w:hAnsi="Verdana"/>
                <w:b/>
                <w:sz w:val="20"/>
                <w:szCs w:val="20"/>
              </w:rPr>
              <w:t xml:space="preserve">не </w:t>
            </w:r>
            <w:r w:rsidR="008B3438">
              <w:rPr>
                <w:rFonts w:ascii="Verdana" w:hAnsi="Verdana"/>
                <w:b/>
                <w:sz w:val="20"/>
                <w:szCs w:val="20"/>
              </w:rPr>
              <w:t>сформулирован</w:t>
            </w:r>
            <w:r w:rsidR="008F2685">
              <w:rPr>
                <w:rFonts w:ascii="Verdana" w:hAnsi="Verdana"/>
                <w:b/>
                <w:sz w:val="20"/>
                <w:szCs w:val="20"/>
              </w:rPr>
              <w:t xml:space="preserve">), но </w:t>
            </w:r>
            <w:r w:rsidR="00830F55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определены его ключевые </w:t>
            </w:r>
            <w:r w:rsidR="003A2F7C" w:rsidRPr="00535E2E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свойства</w:t>
            </w:r>
          </w:p>
          <w:p w14:paraId="6141E45E" w14:textId="249C8AB0" w:rsidR="008F2685" w:rsidRPr="008F2685" w:rsidRDefault="008F2685" w:rsidP="00B52DED">
            <w:pPr>
              <w:spacing w:before="120" w:after="120"/>
              <w:ind w:left="314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 w:rsidRPr="008F2685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Заполните этот раздел, если </w:t>
            </w:r>
            <w:r w:rsidR="006F3693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В</w:t>
            </w:r>
            <w:r w:rsidR="00FF42AB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ам известны характеристики Вашего </w:t>
            </w:r>
            <w:r w:rsidRPr="008F2685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будущего </w:t>
            </w:r>
            <w:r w:rsidR="00FF42AB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продукта</w:t>
            </w:r>
            <w:r w:rsidR="00830F55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:</w:t>
            </w:r>
            <w:r w:rsidRPr="008F2685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</w:p>
          <w:p w14:paraId="5D899832" w14:textId="4A72CFBB" w:rsidR="00830F55" w:rsidRDefault="008C4B87" w:rsidP="00B52DED">
            <w:pPr>
              <w:ind w:left="314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а) </w:t>
            </w:r>
            <w:r w:rsidR="00830F55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Основное назначение продукта</w:t>
            </w:r>
            <w:r w:rsidR="00491161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,</w:t>
            </w:r>
            <w:r w:rsidR="00830F55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т</w:t>
            </w:r>
            <w:r w:rsidR="00830F55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ерапевтическ</w:t>
            </w:r>
            <w:r w:rsidR="00830F55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ий </w:t>
            </w:r>
            <w:r w:rsidR="00830F55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сегмент</w:t>
            </w:r>
            <w:r w:rsidR="00830F55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: </w:t>
            </w:r>
          </w:p>
          <w:p w14:paraId="10DDA0A7" w14:textId="77777777" w:rsidR="008D18DA" w:rsidRDefault="008D18DA" w:rsidP="008D18DA">
            <w:pPr>
              <w:ind w:left="314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_____________________________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val="en-US" w:eastAsia="ru-RU"/>
              </w:rPr>
              <w:t>____________________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_____________________</w:t>
            </w:r>
          </w:p>
          <w:p w14:paraId="3E633725" w14:textId="60681FF3" w:rsidR="008F2685" w:rsidRDefault="008C4B87" w:rsidP="00B52DED">
            <w:pPr>
              <w:spacing w:before="120"/>
              <w:ind w:left="314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б) </w:t>
            </w:r>
            <w:r w:rsidR="00830F55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Г</w:t>
            </w:r>
            <w:r w:rsidR="006243F7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рупп</w:t>
            </w:r>
            <w:r w:rsidR="008F2685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ы</w:t>
            </w:r>
            <w:r w:rsidR="006243F7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потребителей</w:t>
            </w:r>
            <w:r w:rsidR="008F2685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:</w:t>
            </w:r>
            <w:r w:rsidR="00830F55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5DE33647" w14:textId="25846735" w:rsidR="00830F55" w:rsidRDefault="00830F55" w:rsidP="00B52DED">
            <w:pPr>
              <w:ind w:left="314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_____________________________</w:t>
            </w:r>
            <w:r w:rsidR="008D18DA">
              <w:rPr>
                <w:rFonts w:ascii="Verdana" w:eastAsia="Times New Roman" w:hAnsi="Verdana" w:cs="Times New Roman"/>
                <w:bCs/>
                <w:sz w:val="20"/>
                <w:szCs w:val="20"/>
                <w:lang w:val="en-US" w:eastAsia="ru-RU"/>
              </w:rPr>
              <w:t>____________________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_____________________</w:t>
            </w:r>
          </w:p>
          <w:p w14:paraId="1D37026C" w14:textId="673A4A84" w:rsidR="00BD0480" w:rsidRPr="00FF42AB" w:rsidRDefault="008C4B87" w:rsidP="00B52DED">
            <w:pPr>
              <w:spacing w:before="120"/>
              <w:ind w:left="314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в) </w:t>
            </w:r>
            <w:r w:rsidR="00830F55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Д</w:t>
            </w:r>
            <w:r w:rsidR="006243F7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руги</w:t>
            </w:r>
            <w:r w:rsidR="00830F55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е</w:t>
            </w:r>
            <w:r w:rsidR="006243F7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25F83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потребительски</w:t>
            </w:r>
            <w:r w:rsidR="00830F55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е</w:t>
            </w:r>
            <w:r w:rsidR="00C25F83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свойства</w:t>
            </w:r>
            <w:r w:rsidR="00830F55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продукта</w:t>
            </w:r>
            <w:r w:rsidR="006243F7" w:rsidRPr="00535E2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:</w:t>
            </w:r>
            <w:r w:rsidR="003A2F7C" w:rsidRPr="00FF42AB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5E90D506" w14:textId="7EEE2AC6" w:rsidR="008C4B87" w:rsidRPr="008C4B87" w:rsidRDefault="008D18DA" w:rsidP="008D18DA">
            <w:pPr>
              <w:ind w:left="314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_____________________________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val="en-US" w:eastAsia="ru-RU"/>
              </w:rPr>
              <w:t>____________________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_____________________</w:t>
            </w:r>
          </w:p>
        </w:tc>
      </w:tr>
      <w:tr w:rsidR="00830F55" w:rsidRPr="00535E2E" w14:paraId="30754584" w14:textId="77777777" w:rsidTr="008C4B87">
        <w:trPr>
          <w:trHeight w:val="340"/>
        </w:trPr>
        <w:tc>
          <w:tcPr>
            <w:tcW w:w="709" w:type="dxa"/>
          </w:tcPr>
          <w:p w14:paraId="448EBD32" w14:textId="77777777" w:rsidR="00830F55" w:rsidRPr="00535E2E" w:rsidRDefault="00830F55" w:rsidP="00B52DED">
            <w:pPr>
              <w:widowControl w:val="0"/>
              <w:spacing w:before="120"/>
              <w:ind w:left="568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76" w:type="dxa"/>
            <w:gridSpan w:val="2"/>
          </w:tcPr>
          <w:p w14:paraId="4386EF53" w14:textId="3EA54493" w:rsidR="00830F55" w:rsidRPr="008B3438" w:rsidRDefault="00B52DED" w:rsidP="008D18DA">
            <w:pPr>
              <w:spacing w:before="240" w:after="60"/>
              <w:ind w:left="312"/>
              <w:rPr>
                <w:rFonts w:ascii="Verdana" w:hAnsi="Verdana"/>
                <w:b/>
                <w:sz w:val="20"/>
                <w:szCs w:val="20"/>
              </w:rPr>
            </w:pPr>
            <w:r w:rsidRPr="008B3438">
              <w:rPr>
                <w:rFonts w:ascii="Verdana" w:hAnsi="Verdana"/>
                <w:b/>
                <w:sz w:val="20"/>
                <w:szCs w:val="20"/>
              </w:rPr>
              <w:t>Наличие в</w:t>
            </w:r>
            <w:r w:rsidR="00830F55" w:rsidRPr="008B3438">
              <w:rPr>
                <w:rFonts w:ascii="Verdana" w:hAnsi="Verdana"/>
                <w:b/>
                <w:sz w:val="20"/>
                <w:szCs w:val="20"/>
              </w:rPr>
              <w:t>озрастны</w:t>
            </w:r>
            <w:r w:rsidRPr="008B3438">
              <w:rPr>
                <w:rFonts w:ascii="Verdana" w:hAnsi="Verdana"/>
                <w:b/>
                <w:sz w:val="20"/>
                <w:szCs w:val="20"/>
              </w:rPr>
              <w:t>х</w:t>
            </w:r>
            <w:r w:rsidR="00830F55" w:rsidRPr="008B3438">
              <w:rPr>
                <w:rFonts w:ascii="Verdana" w:hAnsi="Verdana"/>
                <w:b/>
                <w:sz w:val="20"/>
                <w:szCs w:val="20"/>
              </w:rPr>
              <w:t xml:space="preserve"> ограничени</w:t>
            </w:r>
            <w:r w:rsidRPr="008B3438">
              <w:rPr>
                <w:rFonts w:ascii="Verdana" w:hAnsi="Verdana"/>
                <w:b/>
                <w:sz w:val="20"/>
                <w:szCs w:val="20"/>
              </w:rPr>
              <w:t>й</w:t>
            </w:r>
            <w:r w:rsidR="00830F55" w:rsidRPr="008B343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8B3438">
              <w:rPr>
                <w:rFonts w:ascii="Verdana" w:hAnsi="Verdana"/>
                <w:b/>
                <w:sz w:val="20"/>
                <w:szCs w:val="20"/>
              </w:rPr>
              <w:t>для</w:t>
            </w:r>
            <w:r w:rsidR="00491161" w:rsidRPr="008B343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8B3438">
              <w:rPr>
                <w:rFonts w:ascii="Verdana" w:hAnsi="Verdana"/>
                <w:b/>
                <w:sz w:val="20"/>
                <w:szCs w:val="20"/>
              </w:rPr>
              <w:t xml:space="preserve">Вашего </w:t>
            </w:r>
            <w:r w:rsidR="00FF42AB" w:rsidRPr="008B3438">
              <w:rPr>
                <w:rFonts w:ascii="Verdana" w:hAnsi="Verdana"/>
                <w:b/>
                <w:sz w:val="20"/>
                <w:szCs w:val="20"/>
              </w:rPr>
              <w:t>п</w:t>
            </w:r>
            <w:r w:rsidR="00491161" w:rsidRPr="008B3438">
              <w:rPr>
                <w:rFonts w:ascii="Verdana" w:hAnsi="Verdana"/>
                <w:b/>
                <w:sz w:val="20"/>
                <w:szCs w:val="20"/>
              </w:rPr>
              <w:t>родукта</w:t>
            </w:r>
            <w:r w:rsidR="00FF42AB" w:rsidRPr="008B3438">
              <w:rPr>
                <w:rFonts w:ascii="Verdana" w:hAnsi="Verdana"/>
                <w:b/>
                <w:sz w:val="20"/>
                <w:szCs w:val="20"/>
              </w:rPr>
              <w:t>:</w:t>
            </w:r>
            <w:r w:rsidR="00491161" w:rsidRPr="008B343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14:paraId="1F70433B" w14:textId="7F92F456" w:rsidR="00830F55" w:rsidRPr="00535E2E" w:rsidRDefault="00D0691B" w:rsidP="00B52DED">
            <w:pPr>
              <w:ind w:left="314"/>
              <w:contextualSpacing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а)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60601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9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3596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491161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Продукт предназначен для потребителей старше 18 лет </w:t>
            </w:r>
            <w:r w:rsidR="00830F55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4E247A18" w14:textId="77777777" w:rsidR="00E35968" w:rsidRDefault="00D0691B" w:rsidP="00E35968">
            <w:pPr>
              <w:ind w:left="314"/>
              <w:contextualSpacing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б)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202316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9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35968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491161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Продукт должен быть доступен для возрастных групп младше 18 лет </w:t>
            </w:r>
          </w:p>
          <w:p w14:paraId="32FD09FF" w14:textId="74E9F337" w:rsidR="00830F55" w:rsidRPr="00830F55" w:rsidRDefault="00D0691B" w:rsidP="00E35968">
            <w:pPr>
              <w:ind w:left="314"/>
              <w:contextualSpacing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в)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38468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9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35968" w:rsidRPr="00491161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491161" w:rsidRPr="00491161">
              <w:rPr>
                <w:rFonts w:ascii="Verdana" w:hAnsi="Verdana"/>
                <w:bCs/>
                <w:sz w:val="20"/>
                <w:szCs w:val="20"/>
              </w:rPr>
              <w:t>Не важно</w:t>
            </w:r>
            <w:r w:rsidR="004911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BD0480" w:rsidRPr="00535E2E" w14:paraId="753117DB" w14:textId="77777777" w:rsidTr="008C4B87">
        <w:trPr>
          <w:trHeight w:val="340"/>
        </w:trPr>
        <w:tc>
          <w:tcPr>
            <w:tcW w:w="709" w:type="dxa"/>
          </w:tcPr>
          <w:p w14:paraId="29AF384E" w14:textId="77777777" w:rsidR="00BD0480" w:rsidRPr="00535E2E" w:rsidRDefault="00BD0480" w:rsidP="00FF42AB">
            <w:pPr>
              <w:widowControl w:val="0"/>
              <w:numPr>
                <w:ilvl w:val="1"/>
                <w:numId w:val="1"/>
              </w:numPr>
              <w:spacing w:before="120"/>
              <w:ind w:left="40" w:firstLine="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76" w:type="dxa"/>
            <w:gridSpan w:val="2"/>
          </w:tcPr>
          <w:p w14:paraId="622EDB02" w14:textId="67CC4AAC" w:rsidR="00830F55" w:rsidRPr="00491161" w:rsidRDefault="00000000" w:rsidP="00B52DED">
            <w:pPr>
              <w:spacing w:before="120"/>
              <w:ind w:left="314" w:hanging="314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724900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E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52DE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8B3438">
              <w:rPr>
                <w:rFonts w:ascii="Verdana" w:hAnsi="Verdana"/>
                <w:b/>
                <w:sz w:val="20"/>
                <w:szCs w:val="20"/>
              </w:rPr>
              <w:t>З</w:t>
            </w:r>
            <w:r w:rsidR="00830F55" w:rsidRPr="00491161">
              <w:rPr>
                <w:rFonts w:ascii="Verdana" w:hAnsi="Verdana"/>
                <w:b/>
                <w:sz w:val="20"/>
                <w:szCs w:val="20"/>
              </w:rPr>
              <w:t xml:space="preserve">аинтересованы в </w:t>
            </w:r>
            <w:r w:rsidR="00491161">
              <w:rPr>
                <w:rFonts w:ascii="Verdana" w:hAnsi="Verdana"/>
                <w:b/>
                <w:sz w:val="20"/>
                <w:szCs w:val="20"/>
              </w:rPr>
              <w:t xml:space="preserve">выпуске БАД </w:t>
            </w:r>
            <w:r w:rsidR="00830F55" w:rsidRPr="00D56F13">
              <w:rPr>
                <w:rFonts w:ascii="Verdana" w:hAnsi="Verdana"/>
                <w:b/>
                <w:sz w:val="20"/>
                <w:szCs w:val="20"/>
              </w:rPr>
              <w:t xml:space="preserve">под </w:t>
            </w:r>
            <w:r w:rsidR="00D0691B" w:rsidRPr="00D56F13">
              <w:rPr>
                <w:rFonts w:ascii="Verdana" w:hAnsi="Verdana"/>
                <w:b/>
                <w:sz w:val="20"/>
                <w:szCs w:val="20"/>
              </w:rPr>
              <w:t>СТМ</w:t>
            </w:r>
            <w:r w:rsidR="00D56F13" w:rsidRPr="00D56F13">
              <w:rPr>
                <w:rFonts w:ascii="Verdana" w:hAnsi="Verdana"/>
                <w:b/>
                <w:sz w:val="20"/>
                <w:szCs w:val="20"/>
              </w:rPr>
              <w:t xml:space="preserve"> (собственной торговой маркой)</w:t>
            </w:r>
            <w:r w:rsidR="00D0691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491161">
              <w:rPr>
                <w:rFonts w:ascii="Verdana" w:hAnsi="Verdana"/>
                <w:b/>
                <w:sz w:val="20"/>
                <w:szCs w:val="20"/>
              </w:rPr>
              <w:t xml:space="preserve">из списка </w:t>
            </w:r>
            <w:r w:rsidR="00D56F13">
              <w:rPr>
                <w:rFonts w:ascii="Verdana" w:hAnsi="Verdana"/>
                <w:b/>
                <w:sz w:val="20"/>
                <w:szCs w:val="20"/>
              </w:rPr>
              <w:t xml:space="preserve">собственной </w:t>
            </w:r>
            <w:r w:rsidR="00491161">
              <w:rPr>
                <w:rFonts w:ascii="Verdana" w:hAnsi="Verdana"/>
                <w:b/>
                <w:sz w:val="20"/>
                <w:szCs w:val="20"/>
              </w:rPr>
              <w:t>продукции МБФ</w:t>
            </w:r>
            <w:r w:rsidR="00D0691B">
              <w:rPr>
                <w:rFonts w:ascii="Verdana" w:hAnsi="Verdana"/>
                <w:b/>
                <w:sz w:val="20"/>
                <w:szCs w:val="20"/>
              </w:rPr>
              <w:t>*</w:t>
            </w:r>
          </w:p>
          <w:p w14:paraId="69AB01D9" w14:textId="6E431F15" w:rsidR="00BD0480" w:rsidRPr="00D0691B" w:rsidRDefault="0002390F" w:rsidP="00D56F13">
            <w:pPr>
              <w:spacing w:before="60" w:after="60"/>
              <w:ind w:left="314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 w:rsidRPr="00D0691B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Заполните этот раздел, е</w:t>
            </w:r>
            <w:r w:rsidR="006243F7" w:rsidRPr="00D0691B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сли </w:t>
            </w:r>
            <w:r w:rsidR="00D56F13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Вы за</w:t>
            </w:r>
            <w:r w:rsidR="006243F7" w:rsidRPr="00D0691B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интерес</w:t>
            </w:r>
            <w:r w:rsidR="00D56F13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ованы в </w:t>
            </w:r>
            <w:r w:rsidR="006243F7" w:rsidRPr="00D0691B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выпуск</w:t>
            </w:r>
            <w:r w:rsidR="00D56F13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е</w:t>
            </w:r>
            <w:r w:rsidR="006243F7" w:rsidRPr="00D0691B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продуктов МБФ под </w:t>
            </w:r>
            <w:r w:rsidR="00D56F13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Вашей </w:t>
            </w:r>
            <w:r w:rsidR="006243F7" w:rsidRPr="00D0691B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собственной торговой маркой</w:t>
            </w:r>
            <w:r w:rsidR="00D56F13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(СТМ)</w:t>
            </w:r>
            <w:r w:rsidRPr="00D0691B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. </w:t>
            </w:r>
            <w:r w:rsidR="00E079E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П</w:t>
            </w:r>
            <w:r w:rsidR="006243F7" w:rsidRPr="00D0691B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еречислите </w:t>
            </w:r>
            <w:r w:rsidR="00D0691B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заинтересовавшие Вас продукты</w:t>
            </w:r>
            <w:r w:rsidR="00D56F13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МБФ</w:t>
            </w:r>
            <w:r w:rsidR="006243F7" w:rsidRPr="00D0691B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:</w:t>
            </w:r>
          </w:p>
          <w:p w14:paraId="79422819" w14:textId="052002E4" w:rsidR="00830F55" w:rsidRDefault="00D0691B" w:rsidP="00B52DED">
            <w:pPr>
              <w:ind w:left="314"/>
              <w:contextualSpacing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_____________________</w:t>
            </w:r>
            <w:r w:rsidR="008C4B8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____________________________</w:t>
            </w:r>
          </w:p>
          <w:p w14:paraId="420FDA28" w14:textId="4E0085F6" w:rsidR="001A4314" w:rsidRPr="00535E2E" w:rsidRDefault="00D0691B" w:rsidP="00E27AF2">
            <w:pPr>
              <w:spacing w:before="120" w:after="120"/>
              <w:ind w:left="456" w:hanging="169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* </w:t>
            </w:r>
            <w:r w:rsidR="00E5772C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П</w:t>
            </w:r>
            <w:r w:rsidR="00E5772C" w:rsidRPr="00E27AF2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о запросу </w:t>
            </w:r>
            <w:r w:rsidR="00D2544B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направим </w:t>
            </w:r>
            <w:r w:rsidR="00D56F13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Вам </w:t>
            </w:r>
            <w:r w:rsidR="00E5772C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список продукции </w:t>
            </w:r>
            <w:r w:rsidR="00D56F13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МБФ </w:t>
            </w:r>
            <w:r w:rsidR="00E5772C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под СТМ</w:t>
            </w:r>
            <w:r w:rsidR="00D2544B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, если </w:t>
            </w:r>
            <w:r w:rsidR="00D56F13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такой список </w:t>
            </w:r>
            <w:r w:rsidR="00D2544B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не был </w:t>
            </w:r>
            <w:r w:rsidR="00D56F13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Вам </w:t>
            </w:r>
            <w:r w:rsidR="00D2544B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предоставлен ранее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. </w:t>
            </w:r>
          </w:p>
        </w:tc>
      </w:tr>
    </w:tbl>
    <w:p w14:paraId="4E54883E" w14:textId="69555AEB" w:rsidR="00D1103E" w:rsidRDefault="00D1103E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br w:type="page"/>
      </w:r>
    </w:p>
    <w:p w14:paraId="0A8DD3D9" w14:textId="26E87E62" w:rsidR="00676CA5" w:rsidRPr="000E1EB7" w:rsidRDefault="00676CA5" w:rsidP="00B52DED">
      <w:pPr>
        <w:tabs>
          <w:tab w:val="left" w:pos="3885"/>
        </w:tabs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tbl>
      <w:tblPr>
        <w:tblStyle w:val="10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781"/>
      </w:tblGrid>
      <w:tr w:rsidR="006243F7" w:rsidRPr="000E1EB7" w14:paraId="545C3E2F" w14:textId="77777777" w:rsidTr="00B52DED">
        <w:trPr>
          <w:trHeight w:val="105"/>
        </w:trPr>
        <w:tc>
          <w:tcPr>
            <w:tcW w:w="10490" w:type="dxa"/>
            <w:gridSpan w:val="2"/>
            <w:shd w:val="clear" w:color="auto" w:fill="DBE5F1" w:themeFill="accent1" w:themeFillTint="33"/>
          </w:tcPr>
          <w:p w14:paraId="0EEDD049" w14:textId="7B884854" w:rsidR="00801C52" w:rsidRPr="000E1EB7" w:rsidRDefault="006243F7" w:rsidP="000E1EB7">
            <w:pPr>
              <w:pStyle w:val="ListParagraph"/>
              <w:numPr>
                <w:ilvl w:val="0"/>
                <w:numId w:val="1"/>
              </w:numPr>
              <w:spacing w:before="60" w:after="60"/>
              <w:ind w:left="450" w:hanging="425"/>
              <w:contextualSpacing w:val="0"/>
              <w:rPr>
                <w:rFonts w:ascii="Verdana" w:hAnsi="Verdana"/>
                <w:b/>
              </w:rPr>
            </w:pPr>
            <w:r w:rsidRPr="000E1EB7">
              <w:rPr>
                <w:rFonts w:ascii="Verdana" w:hAnsi="Verdana"/>
                <w:b/>
              </w:rPr>
              <w:t>Форма выпуска и упаковка</w:t>
            </w:r>
            <w:r w:rsidR="008D49B9">
              <w:rPr>
                <w:rFonts w:ascii="Verdana" w:hAnsi="Verdana"/>
                <w:b/>
              </w:rPr>
              <w:t xml:space="preserve"> продукта</w:t>
            </w:r>
          </w:p>
        </w:tc>
      </w:tr>
      <w:tr w:rsidR="00DD7144" w:rsidRPr="000E1EB7" w14:paraId="5A89059F" w14:textId="77777777" w:rsidTr="00B52DED">
        <w:trPr>
          <w:trHeight w:val="85"/>
        </w:trPr>
        <w:tc>
          <w:tcPr>
            <w:tcW w:w="10490" w:type="dxa"/>
            <w:gridSpan w:val="2"/>
          </w:tcPr>
          <w:p w14:paraId="70432255" w14:textId="775ABB0B" w:rsidR="000E1EB7" w:rsidRPr="000E1EB7" w:rsidRDefault="00F32637" w:rsidP="00F32637">
            <w:pPr>
              <w:spacing w:before="60" w:after="6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Отметьте </w:t>
            </w:r>
            <w:r w:rsidR="008D18D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Ваши предпочтениями </w:t>
            </w:r>
            <w:r w:rsidR="008D18DA" w:rsidRPr="000E1EB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по форме выпуска</w:t>
            </w:r>
            <w:r w:rsidR="008D18D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и </w:t>
            </w:r>
            <w:r w:rsidR="008D18DA" w:rsidRPr="000E1EB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упаковке продукта.</w:t>
            </w:r>
            <w:r w:rsidR="008D18D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По запросу м</w:t>
            </w:r>
            <w:r w:rsidR="008D18DA" w:rsidRPr="000E1EB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ы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готовы будем подобрать п</w:t>
            </w:r>
            <w:r w:rsidR="008D18D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одходящ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ие</w:t>
            </w:r>
            <w:r w:rsidR="008D18D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  <w:r w:rsidR="008D18DA" w:rsidRPr="000E1EB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решени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я</w:t>
            </w:r>
            <w:r w:rsidR="008D18DA" w:rsidRPr="000E1EB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для </w:t>
            </w:r>
            <w:r w:rsidR="008D18D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В</w:t>
            </w:r>
            <w:r w:rsidR="008D18DA" w:rsidRPr="000E1EB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аш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его</w:t>
            </w:r>
            <w:r w:rsidR="008D18DA" w:rsidRPr="000E1EB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  <w:r w:rsidR="008D18D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продукт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а, соответствующие </w:t>
            </w:r>
            <w:r w:rsidR="008D18DA" w:rsidRPr="000E1EB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ожидания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м</w:t>
            </w:r>
            <w:r w:rsidR="008D18DA" w:rsidRPr="000E1EB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  <w:r w:rsidR="008D18D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Ваших </w:t>
            </w:r>
            <w:r w:rsidR="008D18DA" w:rsidRPr="000E1EB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потребителей</w:t>
            </w:r>
            <w:r w:rsidR="008D18D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.</w:t>
            </w:r>
          </w:p>
        </w:tc>
      </w:tr>
      <w:tr w:rsidR="006243F7" w:rsidRPr="000E1EB7" w14:paraId="1451133C" w14:textId="77777777" w:rsidTr="00B52DED">
        <w:trPr>
          <w:trHeight w:val="340"/>
        </w:trPr>
        <w:tc>
          <w:tcPr>
            <w:tcW w:w="709" w:type="dxa"/>
          </w:tcPr>
          <w:p w14:paraId="71CA7DB8" w14:textId="77777777" w:rsidR="006243F7" w:rsidRPr="000E1EB7" w:rsidRDefault="006243F7" w:rsidP="000E1EB7">
            <w:pPr>
              <w:widowControl w:val="0"/>
              <w:numPr>
                <w:ilvl w:val="1"/>
                <w:numId w:val="1"/>
              </w:numPr>
              <w:spacing w:before="60" w:after="60"/>
              <w:ind w:left="37" w:firstLine="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81" w:type="dxa"/>
          </w:tcPr>
          <w:p w14:paraId="0045E439" w14:textId="19EA4431" w:rsidR="006243F7" w:rsidRPr="000E1EB7" w:rsidRDefault="001A4314" w:rsidP="000E1EB7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0E1EB7">
              <w:rPr>
                <w:rFonts w:ascii="Verdana" w:hAnsi="Verdana"/>
                <w:b/>
                <w:sz w:val="20"/>
                <w:szCs w:val="20"/>
              </w:rPr>
              <w:t>Форма выпуска</w:t>
            </w:r>
          </w:p>
        </w:tc>
      </w:tr>
      <w:tr w:rsidR="0002390F" w:rsidRPr="000E1EB7" w14:paraId="7307E08E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27D35F9D" w14:textId="59649691" w:rsidR="0002390F" w:rsidRPr="000E1EB7" w:rsidRDefault="00000000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39171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1EB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EB7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Капсулы </w:t>
            </w:r>
            <w:r w:rsidR="00D56F13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твердые желатиновые (ТЖК) 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сухого наполнения</w:t>
            </w:r>
            <w:r w:rsidR="00DD7144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2390F" w:rsidRPr="000E1EB7" w14:paraId="7A9F4C58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4EB7C221" w14:textId="201CF5FC" w:rsidR="0002390F" w:rsidRPr="0030186E" w:rsidRDefault="00000000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95031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6EF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96EF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Капсулы </w:t>
            </w:r>
            <w:r w:rsidR="00D56F13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твердые желатиновые (ТЖК) </w:t>
            </w:r>
            <w:r w:rsidR="00496EF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жидкого наполнения</w:t>
            </w:r>
            <w:r w:rsidR="00D56F13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D56F13" w:rsidRPr="00F32637">
              <w:rPr>
                <w:rFonts w:ascii="Verdana" w:eastAsia="Times New Roman" w:hAnsi="Verdana" w:cs="Times New Roman"/>
                <w:bCs/>
                <w:color w:val="EE0000"/>
                <w:sz w:val="18"/>
                <w:szCs w:val="18"/>
                <w:lang w:eastAsia="ru-RU"/>
              </w:rPr>
              <w:t>уникальная форма!</w:t>
            </w:r>
          </w:p>
        </w:tc>
      </w:tr>
      <w:tr w:rsidR="0002390F" w:rsidRPr="000E1EB7" w14:paraId="46855A41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6A89E0E3" w14:textId="3657E26A" w:rsidR="0002390F" w:rsidRPr="000E1EB7" w:rsidRDefault="00000000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92295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1EB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EB7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D18DA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Капсулы 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в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егански</w:t>
            </w:r>
            <w:r w:rsidR="00F3263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е</w:t>
            </w:r>
            <w:r w:rsidR="0002390F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(</w:t>
            </w:r>
            <w:r w:rsidR="00D56F13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ГПМЦ, </w:t>
            </w:r>
            <w:r w:rsidR="000E1EB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из </w:t>
            </w:r>
            <w:r w:rsidR="0002390F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растительны</w:t>
            </w:r>
            <w:r w:rsidR="000E1EB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х</w:t>
            </w:r>
            <w:r w:rsidR="0002390F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ингредиент</w:t>
            </w:r>
            <w:r w:rsidR="000E1EB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ов</w:t>
            </w:r>
            <w:r w:rsidR="0002390F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)</w:t>
            </w:r>
          </w:p>
        </w:tc>
      </w:tr>
      <w:tr w:rsidR="0002390F" w:rsidRPr="000E1EB7" w14:paraId="1FEF3EC2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423C5755" w14:textId="0C2B4B3B" w:rsidR="0002390F" w:rsidRPr="000E1EB7" w:rsidRDefault="00000000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90202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1EB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EB7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Таблетки круглые </w:t>
            </w:r>
            <w:r w:rsidR="000E1EB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(</w:t>
            </w:r>
            <w:r w:rsidR="0002390F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двояковыпуклые</w:t>
            </w:r>
            <w:r w:rsidR="000E1EB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,</w:t>
            </w:r>
            <w:r w:rsidR="0002390F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без рисок</w:t>
            </w:r>
            <w:r w:rsidR="000E1EB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)</w:t>
            </w:r>
          </w:p>
        </w:tc>
      </w:tr>
      <w:tr w:rsidR="0002390F" w:rsidRPr="000E1EB7" w14:paraId="5DDEB05B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7FD65DF0" w14:textId="0EF36B72" w:rsidR="0002390F" w:rsidRPr="000E1EB7" w:rsidRDefault="00000000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144218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1EB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EB7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Таблетки овальные </w:t>
            </w:r>
            <w:r w:rsidR="0002390F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(облонг</w:t>
            </w:r>
            <w:r w:rsidR="000E1EB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,</w:t>
            </w:r>
            <w:r w:rsidR="0002390F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с </w:t>
            </w:r>
            <w:r w:rsidR="000E1EB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3</w:t>
            </w:r>
            <w:r w:rsidR="00D90606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-м</w:t>
            </w:r>
            <w:r w:rsidR="000E1EB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я</w:t>
            </w:r>
            <w:r w:rsidR="0002390F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рисками</w:t>
            </w:r>
            <w:r w:rsidR="000E1EB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)</w:t>
            </w:r>
          </w:p>
        </w:tc>
      </w:tr>
      <w:tr w:rsidR="0002390F" w:rsidRPr="000E1EB7" w14:paraId="3D0C063B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34690C5C" w14:textId="6D494E81" w:rsidR="0002390F" w:rsidRPr="000E1EB7" w:rsidRDefault="00000000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173882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1EB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EB7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Порошок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2390F" w:rsidRPr="000E1EB7" w14:paraId="0D3B7F88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24AC9E24" w14:textId="53770B91" w:rsidR="0002390F" w:rsidRPr="000E1EB7" w:rsidRDefault="00000000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37360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1EB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EB7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Жидк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ие 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форм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ы БАД.</w:t>
            </w:r>
            <w:r w:rsidR="000E1EB7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E1EB7" w:rsidRPr="00BA516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Укажите детальнее:</w:t>
            </w:r>
            <w:r w:rsidR="000E1EB7"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</w:t>
            </w:r>
            <w:r w:rsidR="00BA516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__________________________  </w:t>
            </w:r>
          </w:p>
        </w:tc>
      </w:tr>
      <w:tr w:rsidR="0002390F" w:rsidRPr="000E1EB7" w14:paraId="64DFDD3B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73C843D9" w14:textId="3C38BE5B" w:rsidR="004B6162" w:rsidRPr="000E1EB7" w:rsidRDefault="00000000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74742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1EB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EB7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Другая 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форм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а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выпуска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.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E1EB7" w:rsidRPr="00BA516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Укажите детальнее: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A516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__________________________</w:t>
            </w:r>
          </w:p>
        </w:tc>
      </w:tr>
      <w:tr w:rsidR="000E1EB7" w:rsidRPr="000E1EB7" w14:paraId="5F6389F1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714AD894" w14:textId="0F7494F1" w:rsidR="000E1EB7" w:rsidRPr="00535E2E" w:rsidRDefault="00000000" w:rsidP="000E1EB7">
            <w:pPr>
              <w:tabs>
                <w:tab w:val="left" w:pos="2964"/>
              </w:tabs>
              <w:spacing w:before="60" w:after="60"/>
              <w:rPr>
                <w:rFonts w:ascii="Verdana" w:hAnsi="Verdana" w:cs="Times New Roman"/>
                <w:sz w:val="24"/>
                <w:szCs w:val="24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20594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1EB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EB7" w:rsidRPr="000E1EB7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0E1EB7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Оставляем 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выбор формы выпуска </w:t>
            </w:r>
            <w:r w:rsidR="000E1EB7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на усмотрение специалистов 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МБФ </w:t>
            </w:r>
          </w:p>
        </w:tc>
      </w:tr>
      <w:tr w:rsidR="00801C52" w:rsidRPr="000E1EB7" w14:paraId="68D8CCCA" w14:textId="77777777" w:rsidTr="00B52DED">
        <w:trPr>
          <w:trHeight w:val="340"/>
        </w:trPr>
        <w:tc>
          <w:tcPr>
            <w:tcW w:w="709" w:type="dxa"/>
          </w:tcPr>
          <w:p w14:paraId="6C9765FB" w14:textId="2649C6B4" w:rsidR="00801C52" w:rsidRPr="000E1EB7" w:rsidRDefault="00801C52" w:rsidP="00B52DED">
            <w:pPr>
              <w:widowControl w:val="0"/>
              <w:numPr>
                <w:ilvl w:val="1"/>
                <w:numId w:val="1"/>
              </w:numPr>
              <w:spacing w:before="60" w:after="60"/>
              <w:ind w:left="37" w:firstLine="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81" w:type="dxa"/>
          </w:tcPr>
          <w:p w14:paraId="5ECC90B8" w14:textId="112842F7" w:rsidR="000E1EB7" w:rsidRPr="000E1EB7" w:rsidRDefault="008A30AE" w:rsidP="008C36C0">
            <w:pPr>
              <w:spacing w:before="60" w:after="60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П</w:t>
            </w:r>
            <w:r w:rsidR="00496EFE">
              <w:rPr>
                <w:rFonts w:ascii="Verdana" w:hAnsi="Verdana"/>
                <w:b/>
                <w:sz w:val="20"/>
                <w:szCs w:val="20"/>
              </w:rPr>
              <w:t>ервичн</w:t>
            </w:r>
            <w:r>
              <w:rPr>
                <w:rFonts w:ascii="Verdana" w:hAnsi="Verdana"/>
                <w:b/>
                <w:sz w:val="20"/>
                <w:szCs w:val="20"/>
              </w:rPr>
              <w:t>ая</w:t>
            </w:r>
            <w:r w:rsidR="00496EF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773587">
              <w:rPr>
                <w:rFonts w:ascii="Verdana" w:hAnsi="Verdana"/>
                <w:b/>
                <w:sz w:val="20"/>
                <w:szCs w:val="20"/>
              </w:rPr>
              <w:t>упаковк</w:t>
            </w:r>
            <w:r>
              <w:rPr>
                <w:rFonts w:ascii="Verdana" w:hAnsi="Verdana"/>
                <w:b/>
                <w:sz w:val="20"/>
                <w:szCs w:val="20"/>
              </w:rPr>
              <w:t>а</w:t>
            </w:r>
            <w:r w:rsidR="00773587">
              <w:rPr>
                <w:rFonts w:ascii="Verdana" w:hAnsi="Verdana"/>
                <w:b/>
                <w:sz w:val="20"/>
                <w:szCs w:val="20"/>
              </w:rPr>
              <w:t xml:space="preserve">:  </w:t>
            </w:r>
          </w:p>
        </w:tc>
      </w:tr>
      <w:tr w:rsidR="0002390F" w:rsidRPr="000E1EB7" w14:paraId="3325FE9D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7A01D3C4" w14:textId="5F93B86A" w:rsidR="00061803" w:rsidRPr="000E1EB7" w:rsidRDefault="00000000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129178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1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EB7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Банка 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 </w:t>
            </w:r>
            <w:r w:rsid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М</w:t>
            </w:r>
            <w:r w:rsidR="000E1EB7"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атериал банки</w:t>
            </w:r>
            <w:r w:rsid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: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93131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1EB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EB7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02390F"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пластик </w:t>
            </w:r>
            <w:r w:rsidR="00496EFE"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201865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6EF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EB7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2390F"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стекло</w:t>
            </w:r>
            <w:r w:rsidR="000E1EB7"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496EFE"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701248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1EB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EB7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0E1EB7"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другое</w:t>
            </w:r>
            <w:r w:rsidR="000E1EB7" w:rsidRPr="00496EF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:</w:t>
            </w:r>
            <w:r w:rsidR="00BA516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E1EB7" w:rsidRPr="00496EF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</w:t>
            </w:r>
            <w:r w:rsidR="00BA516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</w:t>
            </w:r>
            <w:r w:rsidR="000E1EB7" w:rsidRPr="00496EF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_____________</w:t>
            </w:r>
          </w:p>
        </w:tc>
      </w:tr>
      <w:tr w:rsidR="0002390F" w:rsidRPr="000E1EB7" w14:paraId="49EA706F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146A37C6" w14:textId="0F0CEE43" w:rsidR="0002390F" w:rsidRPr="000E1EB7" w:rsidRDefault="00000000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58752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6EF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96EF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Блистер </w:t>
            </w:r>
          </w:p>
        </w:tc>
      </w:tr>
      <w:tr w:rsidR="0002390F" w:rsidRPr="000E1EB7" w14:paraId="0BBE5B40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0409EC64" w14:textId="1DCE512D" w:rsidR="0002390F" w:rsidRPr="000E1EB7" w:rsidRDefault="00000000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43382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6EF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96EF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Саше </w:t>
            </w:r>
            <w:r w:rsidR="0002390F" w:rsidRP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(для порошка)</w:t>
            </w:r>
          </w:p>
        </w:tc>
      </w:tr>
      <w:tr w:rsidR="0002390F" w:rsidRPr="000E1EB7" w14:paraId="7F0709CF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65D6DDC7" w14:textId="2D532E51" w:rsidR="0002390F" w:rsidRPr="000E1EB7" w:rsidRDefault="00000000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206262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6EF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96EF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Мультипак </w:t>
            </w:r>
            <w:r w:rsidR="0002390F" w:rsidRP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(</w:t>
            </w:r>
            <w:r w:rsidR="00A66F36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с</w:t>
            </w:r>
            <w:r w:rsidR="0002390F" w:rsidRP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аше</w:t>
            </w:r>
            <w:r w:rsidR="00496EFE" w:rsidRP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для </w:t>
            </w:r>
            <w:r w:rsidR="0002390F" w:rsidRP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таблеток и</w:t>
            </w:r>
            <w:r w:rsidR="00496EFE" w:rsidRP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/или</w:t>
            </w:r>
            <w:r w:rsidR="0002390F" w:rsidRP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капсул</w:t>
            </w:r>
            <w:r w:rsidR="0030186E" w:rsidRP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;</w:t>
            </w:r>
            <w:r w:rsidR="0002390F" w:rsidRP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до 6 ед</w:t>
            </w:r>
            <w:r w:rsidR="00496EFE" w:rsidRP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.</w:t>
            </w:r>
            <w:r w:rsidR="0002390F" w:rsidRP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в </w:t>
            </w:r>
            <w:r w:rsidR="00D56F13" w:rsidRP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одном </w:t>
            </w:r>
            <w:r w:rsidR="00496EFE" w:rsidRP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саше)</w:t>
            </w:r>
            <w:r w:rsidR="00D56F13" w:rsidRPr="00D56F13">
              <w:rPr>
                <w:rFonts w:ascii="Verdana" w:eastAsia="Times New Roman" w:hAnsi="Verdana" w:cs="Times New Roman"/>
                <w:bCs/>
                <w:i/>
                <w:iCs/>
                <w:color w:val="EE0000"/>
                <w:sz w:val="18"/>
                <w:szCs w:val="18"/>
                <w:lang w:eastAsia="ru-RU"/>
              </w:rPr>
              <w:t xml:space="preserve"> </w:t>
            </w:r>
            <w:r w:rsidR="00D56F13" w:rsidRPr="00F32637">
              <w:rPr>
                <w:rFonts w:ascii="Verdana" w:eastAsia="Times New Roman" w:hAnsi="Verdana" w:cs="Times New Roman"/>
                <w:bCs/>
                <w:color w:val="EE0000"/>
                <w:sz w:val="18"/>
                <w:szCs w:val="18"/>
                <w:lang w:eastAsia="ru-RU"/>
              </w:rPr>
              <w:t>уникальная форма!</w:t>
            </w:r>
          </w:p>
        </w:tc>
      </w:tr>
      <w:tr w:rsidR="0002390F" w:rsidRPr="000E1EB7" w14:paraId="7224CCF7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5DFE3B13" w14:textId="42F171B6" w:rsidR="00496EFE" w:rsidRDefault="00000000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90744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6EF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96EF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2390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Флакон </w:t>
            </w:r>
            <w:r w:rsidR="00496EF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(</w:t>
            </w:r>
            <w:r w:rsidR="0002390F"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для жидких форм</w:t>
            </w:r>
            <w:r w:rsidR="00496EF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): </w:t>
            </w:r>
          </w:p>
          <w:p w14:paraId="264F4B45" w14:textId="55FD3D1F" w:rsidR="00061803" w:rsidRDefault="00496EFE" w:rsidP="000E1EB7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   </w:t>
            </w:r>
            <w:r w:rsidR="008D18DA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М</w:t>
            </w:r>
            <w:r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атериал флакона:</w:t>
            </w:r>
            <w:r w:rsidR="008D18DA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18695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63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пластик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28473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стекло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 </w:t>
            </w:r>
            <w:r w:rsidR="008D18DA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122513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другое:</w:t>
            </w:r>
            <w:r w:rsidRPr="00496EF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______________</w:t>
            </w:r>
          </w:p>
          <w:p w14:paraId="278D488B" w14:textId="580BE99F" w:rsidR="00496EFE" w:rsidRPr="000E1EB7" w:rsidRDefault="00496EFE" w:rsidP="00496EFE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   </w:t>
            </w:r>
            <w:r w:rsid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Н</w:t>
            </w:r>
            <w:r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асадка для флакона:</w:t>
            </w:r>
            <w:r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D18DA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00520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351DF"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распылитель</w:t>
            </w:r>
            <w:r w:rsid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/</w:t>
            </w:r>
            <w:r w:rsidR="000351DF"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спрей</w:t>
            </w:r>
            <w:r w:rsid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00111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351DF"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дозатор</w:t>
            </w:r>
            <w:r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  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07605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D18DA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другое: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96EF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</w:t>
            </w:r>
          </w:p>
        </w:tc>
      </w:tr>
      <w:tr w:rsidR="008A30AE" w:rsidRPr="000E1EB7" w14:paraId="4E0D7228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2FE41703" w14:textId="1A71C6D9" w:rsidR="008C36C0" w:rsidRDefault="0030186E" w:rsidP="008C36C0">
            <w:pPr>
              <w:spacing w:before="60" w:after="60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Укажите</w:t>
            </w:r>
            <w:r w:rsidR="00F3263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ниже Ваши </w:t>
            </w:r>
            <w:r w:rsidR="00914E7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пожелания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по </w:t>
            </w:r>
            <w:r w:rsidR="009A62F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фасовке (</w:t>
            </w:r>
            <w:r w:rsidR="008A30AE" w:rsidRPr="0077358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кол</w:t>
            </w:r>
            <w:r w:rsidR="00BA516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-</w:t>
            </w:r>
            <w:r w:rsidR="008A30AE" w:rsidRPr="0077358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в</w:t>
            </w:r>
            <w:r w:rsidR="00BA516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о</w:t>
            </w:r>
            <w:r w:rsidR="008A30AE" w:rsidRPr="0077358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или объем </w:t>
            </w:r>
            <w:r w:rsidR="008A30A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продукта </w:t>
            </w:r>
            <w:r w:rsidR="006721DF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для фасовки в</w:t>
            </w:r>
            <w:r w:rsidR="008A30A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  <w:r w:rsidR="006721DF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1 </w:t>
            </w:r>
            <w:r w:rsidR="008A30A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банк</w:t>
            </w:r>
            <w:r w:rsidR="006721DF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у</w:t>
            </w:r>
            <w:r w:rsidR="008A30AE" w:rsidRPr="0077358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, саше</w:t>
            </w:r>
            <w:r w:rsidR="008A30A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, блистер или флакон</w:t>
            </w:r>
            <w:r w:rsidR="009A62F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)</w:t>
            </w:r>
            <w:r w:rsidR="008A30A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: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</w:p>
          <w:p w14:paraId="38AFDF11" w14:textId="0E96BADC" w:rsidR="0030186E" w:rsidRPr="00535E2E" w:rsidRDefault="008C36C0" w:rsidP="008C36C0">
            <w:pPr>
              <w:spacing w:before="60" w:after="60"/>
              <w:rPr>
                <w:rFonts w:ascii="Verdana" w:hAnsi="Verdana" w:cs="Times New Roman"/>
                <w:sz w:val="24"/>
                <w:szCs w:val="24"/>
              </w:rPr>
            </w:pPr>
            <w:r w:rsidRPr="0030186E">
              <w:rPr>
                <w:rFonts w:ascii="Verdana" w:hAnsi="Verdana"/>
                <w:bCs/>
                <w:sz w:val="20"/>
                <w:szCs w:val="20"/>
              </w:rPr>
              <w:t>Фасовка</w:t>
            </w:r>
            <w:r>
              <w:rPr>
                <w:rFonts w:ascii="Verdana" w:hAnsi="Verdana"/>
                <w:bCs/>
                <w:sz w:val="20"/>
                <w:szCs w:val="20"/>
              </w:rPr>
              <w:t>:</w:t>
            </w:r>
            <w:r w:rsidRPr="0030186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30186E">
              <w:rPr>
                <w:rFonts w:ascii="Verdana" w:hAnsi="Verdana" w:cs="Times New Roman"/>
                <w:sz w:val="24"/>
                <w:szCs w:val="24"/>
              </w:rPr>
              <w:t>________________</w:t>
            </w:r>
            <w:r w:rsidR="008D18DA">
              <w:rPr>
                <w:rFonts w:ascii="Verdana" w:hAnsi="Verdana" w:cs="Times New Roman"/>
                <w:sz w:val="24"/>
                <w:szCs w:val="24"/>
              </w:rPr>
              <w:t>__</w:t>
            </w:r>
          </w:p>
        </w:tc>
      </w:tr>
      <w:tr w:rsidR="00496EFE" w:rsidRPr="000E1EB7" w14:paraId="5892E25D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24DD4AFF" w14:textId="28E593E6" w:rsidR="00496EFE" w:rsidRPr="006F3693" w:rsidRDefault="00000000" w:rsidP="00BA5167">
            <w:pPr>
              <w:spacing w:before="120" w:after="12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21331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58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30AE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30186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Оставляем </w:t>
            </w:r>
            <w:r w:rsidR="0030186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выбор первичной упаковки и фасовки </w:t>
            </w:r>
            <w:r w:rsidR="0030186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на усмотрение специалистов </w:t>
            </w:r>
            <w:r w:rsidR="0030186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МБФ</w:t>
            </w:r>
          </w:p>
        </w:tc>
      </w:tr>
      <w:tr w:rsidR="008A30AE" w:rsidRPr="000E1EB7" w14:paraId="2173FD40" w14:textId="77777777" w:rsidTr="00B52DED">
        <w:trPr>
          <w:trHeight w:val="340"/>
        </w:trPr>
        <w:tc>
          <w:tcPr>
            <w:tcW w:w="709" w:type="dxa"/>
          </w:tcPr>
          <w:p w14:paraId="1A310FBA" w14:textId="07EBDCF9" w:rsidR="008A30AE" w:rsidRPr="000E1EB7" w:rsidRDefault="008A30AE" w:rsidP="00B52DED">
            <w:pPr>
              <w:widowControl w:val="0"/>
              <w:numPr>
                <w:ilvl w:val="1"/>
                <w:numId w:val="1"/>
              </w:numPr>
              <w:spacing w:before="60" w:after="60"/>
              <w:ind w:left="37" w:firstLine="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81" w:type="dxa"/>
          </w:tcPr>
          <w:p w14:paraId="0255896A" w14:textId="77777777" w:rsidR="008A30AE" w:rsidRDefault="008A30AE" w:rsidP="008A30AE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Вторичная упаковка </w:t>
            </w:r>
          </w:p>
          <w:p w14:paraId="77E82F85" w14:textId="1DE4A159" w:rsidR="008A30AE" w:rsidRPr="000E1EB7" w:rsidRDefault="008D18DA" w:rsidP="008D18DA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Если т</w:t>
            </w:r>
            <w:r w:rsidR="008A30A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ребуется упаковать продукт в картонную пачку </w:t>
            </w:r>
            <w:r w:rsidR="000351DF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или иной вид упаковки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укажите</w:t>
            </w:r>
            <w:r w:rsidR="000351DF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:  </w:t>
            </w:r>
          </w:p>
        </w:tc>
      </w:tr>
      <w:tr w:rsidR="00496EFE" w:rsidRPr="000E1EB7" w14:paraId="0C1C122C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1602FFCD" w14:textId="3B1EAAA3" w:rsidR="00496EFE" w:rsidRPr="000E1EB7" w:rsidRDefault="000351DF" w:rsidP="00BC6B63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 w:rsidRPr="000351DF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Вид упаковки: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208772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30A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30A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A30A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Картонная пачка   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194696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30A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A30AE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8A30A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Д</w:t>
            </w:r>
            <w:r w:rsidR="008A30AE" w:rsidRPr="00496EF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руго</w:t>
            </w:r>
            <w:r w:rsidR="008A30A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й</w:t>
            </w:r>
            <w:r w:rsidR="008A30AE" w:rsidRPr="00496EF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: ______________</w:t>
            </w:r>
          </w:p>
        </w:tc>
      </w:tr>
      <w:tr w:rsidR="00496EFE" w:rsidRPr="000E1EB7" w14:paraId="0A247508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4B773914" w14:textId="410B2FF0" w:rsidR="00D56F13" w:rsidRDefault="00D56F13" w:rsidP="00AC3A78">
            <w:pPr>
              <w:spacing w:before="180" w:after="60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Укажите</w:t>
            </w:r>
            <w:r w:rsidR="00F3263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ниже Ваши </w:t>
            </w:r>
            <w:r w:rsidR="00914E7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пожелания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по </w:t>
            </w:r>
            <w:r w:rsidR="008C36C0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фасовке (</w:t>
            </w:r>
            <w:r w:rsidRPr="0077358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кол</w:t>
            </w:r>
            <w:r w:rsidR="008D18D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-</w:t>
            </w:r>
            <w:r w:rsidRPr="0077358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в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у</w:t>
            </w:r>
            <w:r w:rsidRPr="0077358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саше, блистеров, банок и проч. на 1 пачку</w:t>
            </w:r>
            <w:r w:rsidR="009A62F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)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: </w:t>
            </w:r>
          </w:p>
          <w:p w14:paraId="4281D711" w14:textId="3979850F" w:rsidR="00496EFE" w:rsidRPr="000E1EB7" w:rsidRDefault="008C36C0" w:rsidP="00BA5167">
            <w:pPr>
              <w:spacing w:before="60" w:after="12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 w:rsidRPr="0030186E">
              <w:rPr>
                <w:rFonts w:ascii="Verdana" w:hAnsi="Verdana"/>
                <w:bCs/>
                <w:sz w:val="20"/>
                <w:szCs w:val="20"/>
              </w:rPr>
              <w:t>Фасовка</w:t>
            </w:r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  <w:r w:rsidRPr="0030186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D56F13">
              <w:rPr>
                <w:rFonts w:ascii="Verdana" w:hAnsi="Verdana"/>
                <w:b/>
                <w:sz w:val="20"/>
                <w:szCs w:val="20"/>
              </w:rPr>
              <w:t>___________________</w:t>
            </w:r>
          </w:p>
        </w:tc>
      </w:tr>
      <w:tr w:rsidR="0002390F" w:rsidRPr="000E1EB7" w14:paraId="6CFA51CD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66C6A023" w14:textId="06B53A9F" w:rsidR="00061803" w:rsidRPr="00DE0636" w:rsidRDefault="00000000" w:rsidP="00BA5167">
            <w:pPr>
              <w:spacing w:before="120" w:after="12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11958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1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351D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A516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Инструкция по применению </w:t>
            </w:r>
            <w:r w:rsidR="00BA516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(</w:t>
            </w:r>
            <w:r w:rsid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по</w:t>
            </w:r>
            <w:r w:rsidR="00BA516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требуется вложение </w:t>
            </w:r>
            <w:r w:rsidR="00F3263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инструкции </w:t>
            </w:r>
            <w:r w:rsidR="00BA516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>в</w:t>
            </w:r>
            <w:r w:rsidR="00B52DED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 упаковку</w:t>
            </w:r>
            <w:r w:rsidR="00BA5167" w:rsidRPr="00BA5167"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  <w:t xml:space="preserve">) </w:t>
            </w:r>
          </w:p>
        </w:tc>
      </w:tr>
      <w:tr w:rsidR="00061803" w:rsidRPr="000E1EB7" w14:paraId="7AABA955" w14:textId="77777777" w:rsidTr="00B52DED">
        <w:trPr>
          <w:gridBefore w:val="1"/>
          <w:wBefore w:w="709" w:type="dxa"/>
          <w:trHeight w:val="340"/>
        </w:trPr>
        <w:tc>
          <w:tcPr>
            <w:tcW w:w="9781" w:type="dxa"/>
          </w:tcPr>
          <w:p w14:paraId="616855AD" w14:textId="6B76FE6A" w:rsidR="00061803" w:rsidRPr="000E1EB7" w:rsidRDefault="00000000" w:rsidP="00BA5167">
            <w:pPr>
              <w:spacing w:before="120" w:after="24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25048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1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351DF" w:rsidRPr="000E1EB7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0351D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Оставляем </w:t>
            </w:r>
            <w:r w:rsidR="000351DF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выбор вторичной упаковки </w:t>
            </w:r>
            <w:r w:rsidR="00BA516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и фасовки </w:t>
            </w:r>
            <w:r w:rsidR="000351DF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на усмотрение специалистов </w:t>
            </w:r>
            <w:r w:rsidR="000351DF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МБФ</w:t>
            </w:r>
          </w:p>
        </w:tc>
      </w:tr>
      <w:tr w:rsidR="00061803" w:rsidRPr="000E1EB7" w14:paraId="4393637B" w14:textId="77777777" w:rsidTr="00B52DED">
        <w:trPr>
          <w:trHeight w:val="340"/>
        </w:trPr>
        <w:tc>
          <w:tcPr>
            <w:tcW w:w="709" w:type="dxa"/>
          </w:tcPr>
          <w:p w14:paraId="68BD74E1" w14:textId="23555762" w:rsidR="00061803" w:rsidRPr="000E1EB7" w:rsidRDefault="00061803" w:rsidP="00B52DED">
            <w:pPr>
              <w:widowControl w:val="0"/>
              <w:numPr>
                <w:ilvl w:val="1"/>
                <w:numId w:val="1"/>
              </w:numPr>
              <w:spacing w:before="60" w:after="60"/>
              <w:ind w:left="37" w:firstLine="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81" w:type="dxa"/>
          </w:tcPr>
          <w:p w14:paraId="1145F34C" w14:textId="43C6645E" w:rsidR="00061803" w:rsidRPr="000E1EB7" w:rsidRDefault="00B52DED" w:rsidP="006721DF">
            <w:pPr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 w:rsidRPr="000E1EB7">
              <w:rPr>
                <w:rFonts w:ascii="Verdana" w:hAnsi="Verdana"/>
                <w:b/>
                <w:sz w:val="20"/>
                <w:szCs w:val="20"/>
              </w:rPr>
              <w:t xml:space="preserve">Дополнительные комментарии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Заказчика </w:t>
            </w:r>
            <w:r w:rsidRPr="000E1EB7">
              <w:rPr>
                <w:rFonts w:ascii="Verdana" w:hAnsi="Verdana"/>
                <w:b/>
                <w:sz w:val="20"/>
                <w:szCs w:val="20"/>
              </w:rPr>
              <w:t>по форме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и упаковке Продукта:</w:t>
            </w:r>
          </w:p>
        </w:tc>
      </w:tr>
      <w:tr w:rsidR="000E1EB7" w:rsidRPr="000E1EB7" w14:paraId="0C30CEC4" w14:textId="77777777" w:rsidTr="00B52DED">
        <w:trPr>
          <w:trHeight w:val="340"/>
        </w:trPr>
        <w:tc>
          <w:tcPr>
            <w:tcW w:w="709" w:type="dxa"/>
          </w:tcPr>
          <w:p w14:paraId="6101D6C9" w14:textId="77777777" w:rsidR="000E1EB7" w:rsidRPr="000E1EB7" w:rsidRDefault="000E1EB7" w:rsidP="000E1EB7">
            <w:pPr>
              <w:widowControl w:val="0"/>
              <w:spacing w:before="6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81" w:type="dxa"/>
          </w:tcPr>
          <w:p w14:paraId="1E99C53F" w14:textId="7408D7D8" w:rsidR="000E1EB7" w:rsidRPr="000E1EB7" w:rsidRDefault="00B52DED" w:rsidP="00BA5167">
            <w:pPr>
              <w:spacing w:before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______________________</w:t>
            </w:r>
            <w:r w:rsidR="002823E6">
              <w:rPr>
                <w:rFonts w:ascii="Verdana" w:hAnsi="Verdana"/>
                <w:b/>
                <w:sz w:val="20"/>
                <w:szCs w:val="20"/>
              </w:rPr>
              <w:t>________</w:t>
            </w:r>
            <w:r>
              <w:rPr>
                <w:rFonts w:ascii="Verdana" w:hAnsi="Verdana"/>
                <w:b/>
                <w:sz w:val="20"/>
                <w:szCs w:val="20"/>
              </w:rPr>
              <w:t>_______________________________</w:t>
            </w:r>
          </w:p>
        </w:tc>
      </w:tr>
    </w:tbl>
    <w:p w14:paraId="001B61D8" w14:textId="31D5202E" w:rsidR="00BD0480" w:rsidRPr="000E1EB7" w:rsidRDefault="00BD0480" w:rsidP="00F07793">
      <w:pPr>
        <w:spacing w:after="0" w:line="240" w:lineRule="auto"/>
        <w:contextualSpacing/>
        <w:jc w:val="right"/>
        <w:rPr>
          <w:rFonts w:ascii="Verdana" w:hAnsi="Verdana"/>
          <w:sz w:val="20"/>
          <w:szCs w:val="20"/>
        </w:rPr>
      </w:pPr>
    </w:p>
    <w:p w14:paraId="074FEFD6" w14:textId="2B079172" w:rsidR="00061803" w:rsidRDefault="00061803" w:rsidP="00C25F83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14:paraId="0BEF551D" w14:textId="77777777" w:rsidR="000E1EB7" w:rsidRDefault="000E1EB7" w:rsidP="00C25F83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14:paraId="71FC716B" w14:textId="40452CE6" w:rsidR="000E1EB7" w:rsidRDefault="000E1EB7" w:rsidP="00F07793">
      <w:pPr>
        <w:spacing w:after="0" w:line="240" w:lineRule="auto"/>
        <w:contextualSpacing/>
        <w:jc w:val="right"/>
        <w:rPr>
          <w:rFonts w:ascii="Verdana" w:hAnsi="Verdana"/>
          <w:sz w:val="20"/>
          <w:szCs w:val="20"/>
        </w:rPr>
      </w:pPr>
    </w:p>
    <w:p w14:paraId="70F64134" w14:textId="77777777" w:rsidR="00AC3A78" w:rsidRDefault="00AC3A78">
      <w:pPr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br w:type="page"/>
      </w:r>
    </w:p>
    <w:p w14:paraId="031F6779" w14:textId="5D68AA00" w:rsidR="009A581F" w:rsidRPr="000E1EB7" w:rsidRDefault="009A581F" w:rsidP="009A581F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87"/>
        <w:gridCol w:w="8789"/>
      </w:tblGrid>
      <w:tr w:rsidR="009A581F" w:rsidRPr="006F6760" w14:paraId="04F23062" w14:textId="77777777" w:rsidTr="000C21C9">
        <w:trPr>
          <w:trHeight w:val="77"/>
        </w:trPr>
        <w:tc>
          <w:tcPr>
            <w:tcW w:w="10485" w:type="dxa"/>
            <w:gridSpan w:val="3"/>
            <w:shd w:val="clear" w:color="auto" w:fill="DBE5F1" w:themeFill="accent1" w:themeFillTint="33"/>
          </w:tcPr>
          <w:p w14:paraId="66D14287" w14:textId="77777777" w:rsidR="009A581F" w:rsidRPr="000E1EB7" w:rsidRDefault="009A581F" w:rsidP="00BC6B63">
            <w:pPr>
              <w:pStyle w:val="ListParagraph"/>
              <w:numPr>
                <w:ilvl w:val="0"/>
                <w:numId w:val="1"/>
              </w:numPr>
              <w:spacing w:before="60" w:after="60"/>
              <w:ind w:left="306" w:hanging="306"/>
              <w:contextualSpacing w:val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Прогноз по ожидаемым срокам и объемам производства </w:t>
            </w:r>
          </w:p>
        </w:tc>
      </w:tr>
      <w:tr w:rsidR="009A581F" w:rsidRPr="000E1EB7" w14:paraId="677F1D15" w14:textId="77777777" w:rsidTr="000C21C9">
        <w:trPr>
          <w:trHeight w:val="340"/>
        </w:trPr>
        <w:tc>
          <w:tcPr>
            <w:tcW w:w="709" w:type="dxa"/>
          </w:tcPr>
          <w:p w14:paraId="5A36C2F7" w14:textId="77777777" w:rsidR="009A581F" w:rsidRPr="000E1EB7" w:rsidRDefault="009A581F" w:rsidP="009A581F">
            <w:pPr>
              <w:pStyle w:val="ListParagraph"/>
              <w:numPr>
                <w:ilvl w:val="1"/>
                <w:numId w:val="1"/>
              </w:numPr>
              <w:spacing w:before="120" w:after="120"/>
              <w:ind w:left="40" w:firstLine="0"/>
              <w:contextualSpacing w:val="0"/>
              <w:rPr>
                <w:rFonts w:ascii="Verdana" w:hAnsi="Verdana"/>
                <w:bCs/>
              </w:rPr>
            </w:pPr>
          </w:p>
        </w:tc>
        <w:tc>
          <w:tcPr>
            <w:tcW w:w="9776" w:type="dxa"/>
            <w:gridSpan w:val="2"/>
          </w:tcPr>
          <w:p w14:paraId="01E273BF" w14:textId="750166A7" w:rsidR="009A581F" w:rsidRPr="000E1EB7" w:rsidRDefault="009A581F" w:rsidP="009A581F">
            <w:pPr>
              <w:spacing w:before="120" w:after="120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0E1EB7">
              <w:rPr>
                <w:rFonts w:ascii="Verdana" w:hAnsi="Verdana"/>
                <w:bCs/>
                <w:sz w:val="20"/>
                <w:szCs w:val="20"/>
              </w:rPr>
              <w:t>Желаемый срок начала производства продукта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0E1EB7">
              <w:rPr>
                <w:rFonts w:ascii="Verdana" w:hAnsi="Verdana"/>
                <w:bCs/>
                <w:sz w:val="20"/>
                <w:szCs w:val="20"/>
              </w:rPr>
              <w:t>(месяц, год):</w:t>
            </w:r>
            <w:r w:rsidR="000C21C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Cs/>
                <w:sz w:val="20"/>
                <w:szCs w:val="20"/>
              </w:rPr>
              <w:t>_____________</w:t>
            </w:r>
          </w:p>
        </w:tc>
      </w:tr>
      <w:tr w:rsidR="000C21C9" w:rsidRPr="000E1EB7" w14:paraId="0D15C8D2" w14:textId="77777777" w:rsidTr="000C21C9">
        <w:trPr>
          <w:trHeight w:val="340"/>
        </w:trPr>
        <w:tc>
          <w:tcPr>
            <w:tcW w:w="709" w:type="dxa"/>
          </w:tcPr>
          <w:p w14:paraId="042DD814" w14:textId="77777777" w:rsidR="000C21C9" w:rsidRPr="000E1EB7" w:rsidRDefault="000C21C9" w:rsidP="000C21C9">
            <w:pPr>
              <w:pStyle w:val="ListParagraph"/>
              <w:numPr>
                <w:ilvl w:val="1"/>
                <w:numId w:val="1"/>
              </w:numPr>
              <w:spacing w:before="120" w:after="120"/>
              <w:ind w:left="40" w:firstLine="0"/>
              <w:contextualSpacing w:val="0"/>
              <w:rPr>
                <w:rFonts w:ascii="Verdana" w:hAnsi="Verdana"/>
                <w:bCs/>
              </w:rPr>
            </w:pPr>
          </w:p>
        </w:tc>
        <w:tc>
          <w:tcPr>
            <w:tcW w:w="9776" w:type="dxa"/>
            <w:gridSpan w:val="2"/>
          </w:tcPr>
          <w:p w14:paraId="6DC72CFD" w14:textId="77777777" w:rsidR="000C21C9" w:rsidRPr="000E1EB7" w:rsidRDefault="000C21C9" w:rsidP="001F1C01">
            <w:pPr>
              <w:spacing w:before="120" w:after="120"/>
              <w:rPr>
                <w:rFonts w:ascii="Verdana" w:hAnsi="Verdana"/>
                <w:bCs/>
                <w:sz w:val="20"/>
                <w:szCs w:val="20"/>
              </w:rPr>
            </w:pPr>
            <w:r w:rsidRPr="000E1EB7">
              <w:rPr>
                <w:rFonts w:ascii="Verdana" w:hAnsi="Verdana"/>
                <w:bCs/>
                <w:sz w:val="20"/>
                <w:szCs w:val="20"/>
              </w:rPr>
              <w:t>Сколько отгрузок в год планируете?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_______ раз в год. </w:t>
            </w:r>
          </w:p>
        </w:tc>
      </w:tr>
      <w:tr w:rsidR="000C21C9" w:rsidRPr="000E1EB7" w14:paraId="206FC75F" w14:textId="77777777" w:rsidTr="000C21C9">
        <w:trPr>
          <w:trHeight w:val="340"/>
        </w:trPr>
        <w:tc>
          <w:tcPr>
            <w:tcW w:w="709" w:type="dxa"/>
          </w:tcPr>
          <w:p w14:paraId="7232BE11" w14:textId="77777777" w:rsidR="000C21C9" w:rsidRPr="000E1EB7" w:rsidRDefault="000C21C9" w:rsidP="000C21C9">
            <w:pPr>
              <w:pStyle w:val="ListParagraph"/>
              <w:numPr>
                <w:ilvl w:val="1"/>
                <w:numId w:val="1"/>
              </w:numPr>
              <w:spacing w:before="120" w:after="120"/>
              <w:ind w:left="40" w:firstLine="0"/>
              <w:contextualSpacing w:val="0"/>
              <w:rPr>
                <w:rFonts w:ascii="Verdana" w:hAnsi="Verdana"/>
                <w:bCs/>
              </w:rPr>
            </w:pPr>
          </w:p>
        </w:tc>
        <w:tc>
          <w:tcPr>
            <w:tcW w:w="9776" w:type="dxa"/>
            <w:gridSpan w:val="2"/>
          </w:tcPr>
          <w:p w14:paraId="1FB290F5" w14:textId="77777777" w:rsidR="000C21C9" w:rsidRPr="000E1EB7" w:rsidRDefault="000C21C9" w:rsidP="001F1C01">
            <w:pPr>
              <w:spacing w:before="120" w:after="120"/>
              <w:rPr>
                <w:rFonts w:ascii="Verdana" w:hAnsi="Verdana"/>
                <w:bCs/>
                <w:sz w:val="20"/>
                <w:szCs w:val="20"/>
              </w:rPr>
            </w:pPr>
            <w:r w:rsidRPr="000E1EB7">
              <w:rPr>
                <w:rFonts w:ascii="Verdana" w:hAnsi="Verdana"/>
                <w:bCs/>
                <w:sz w:val="20"/>
                <w:szCs w:val="20"/>
              </w:rPr>
              <w:t xml:space="preserve">Минимальная величина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1 </w:t>
            </w:r>
            <w:r w:rsidRPr="000E1EB7">
              <w:rPr>
                <w:rFonts w:ascii="Verdana" w:hAnsi="Verdana"/>
                <w:bCs/>
                <w:sz w:val="20"/>
                <w:szCs w:val="20"/>
              </w:rPr>
              <w:t>отгрузки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(в среднем)</w:t>
            </w:r>
            <w:r w:rsidRPr="000E1EB7">
              <w:rPr>
                <w:rFonts w:ascii="Verdana" w:hAnsi="Verdana"/>
                <w:bCs/>
                <w:sz w:val="20"/>
                <w:szCs w:val="20"/>
              </w:rPr>
              <w:t>: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____ упаковок. </w:t>
            </w:r>
          </w:p>
        </w:tc>
      </w:tr>
      <w:tr w:rsidR="009A581F" w:rsidRPr="000E1EB7" w14:paraId="664855EE" w14:textId="77777777" w:rsidTr="000C21C9">
        <w:trPr>
          <w:trHeight w:val="340"/>
        </w:trPr>
        <w:tc>
          <w:tcPr>
            <w:tcW w:w="709" w:type="dxa"/>
          </w:tcPr>
          <w:p w14:paraId="128B9F67" w14:textId="77777777" w:rsidR="009A581F" w:rsidRPr="000E1EB7" w:rsidRDefault="009A581F" w:rsidP="000C21C9">
            <w:pPr>
              <w:pStyle w:val="ListParagraph"/>
              <w:numPr>
                <w:ilvl w:val="1"/>
                <w:numId w:val="1"/>
              </w:numPr>
              <w:spacing w:before="120" w:after="120"/>
              <w:ind w:left="40" w:firstLine="0"/>
              <w:contextualSpacing w:val="0"/>
              <w:rPr>
                <w:rFonts w:ascii="Verdana" w:hAnsi="Verdana"/>
                <w:bCs/>
              </w:rPr>
            </w:pPr>
          </w:p>
        </w:tc>
        <w:tc>
          <w:tcPr>
            <w:tcW w:w="9776" w:type="dxa"/>
            <w:gridSpan w:val="2"/>
          </w:tcPr>
          <w:p w14:paraId="116EE4B3" w14:textId="77777777" w:rsidR="009A581F" w:rsidRPr="000E1EB7" w:rsidRDefault="009A581F" w:rsidP="00BC6B63">
            <w:pPr>
              <w:spacing w:before="60" w:after="60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Ориентировочный прогноз выпуска продукта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,</w:t>
            </w:r>
            <w:r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по годам (в упаковках):</w:t>
            </w:r>
          </w:p>
        </w:tc>
      </w:tr>
      <w:tr w:rsidR="009A581F" w:rsidRPr="000E1EB7" w14:paraId="376FABC1" w14:textId="77777777" w:rsidTr="000C21C9">
        <w:trPr>
          <w:gridBefore w:val="1"/>
          <w:wBefore w:w="709" w:type="dxa"/>
          <w:trHeight w:val="340"/>
        </w:trPr>
        <w:tc>
          <w:tcPr>
            <w:tcW w:w="987" w:type="dxa"/>
          </w:tcPr>
          <w:p w14:paraId="0015806E" w14:textId="77777777" w:rsidR="009A581F" w:rsidRPr="009A581F" w:rsidRDefault="009A581F" w:rsidP="00BC6B63">
            <w:pPr>
              <w:spacing w:before="60" w:after="60"/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9A581F">
              <w:rPr>
                <w:rFonts w:ascii="Verdana" w:hAnsi="Verdana"/>
                <w:bCs/>
                <w:i/>
                <w:iCs/>
                <w:sz w:val="18"/>
                <w:szCs w:val="18"/>
              </w:rPr>
              <w:t>2026г.:</w:t>
            </w:r>
          </w:p>
        </w:tc>
        <w:tc>
          <w:tcPr>
            <w:tcW w:w="8789" w:type="dxa"/>
          </w:tcPr>
          <w:p w14:paraId="53EC9DD4" w14:textId="77777777" w:rsidR="009A581F" w:rsidRPr="009A581F" w:rsidRDefault="009A581F" w:rsidP="00BC6B63">
            <w:pPr>
              <w:spacing w:before="60" w:after="60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9A581F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_________</w:t>
            </w:r>
          </w:p>
        </w:tc>
      </w:tr>
      <w:tr w:rsidR="009A581F" w:rsidRPr="000E1EB7" w14:paraId="558F2D85" w14:textId="77777777" w:rsidTr="000C21C9">
        <w:trPr>
          <w:gridBefore w:val="1"/>
          <w:wBefore w:w="709" w:type="dxa"/>
          <w:trHeight w:val="340"/>
        </w:trPr>
        <w:tc>
          <w:tcPr>
            <w:tcW w:w="987" w:type="dxa"/>
          </w:tcPr>
          <w:p w14:paraId="521CD524" w14:textId="77777777" w:rsidR="009A581F" w:rsidRPr="009A581F" w:rsidRDefault="009A581F" w:rsidP="00BC6B63">
            <w:pPr>
              <w:spacing w:before="60" w:after="60"/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9A581F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2027г.: </w:t>
            </w:r>
          </w:p>
        </w:tc>
        <w:tc>
          <w:tcPr>
            <w:tcW w:w="8789" w:type="dxa"/>
          </w:tcPr>
          <w:p w14:paraId="3729B19A" w14:textId="77777777" w:rsidR="009A581F" w:rsidRPr="009A581F" w:rsidRDefault="009A581F" w:rsidP="00BC6B63">
            <w:pPr>
              <w:spacing w:before="60" w:after="60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9A581F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_________</w:t>
            </w:r>
          </w:p>
        </w:tc>
      </w:tr>
      <w:tr w:rsidR="009A581F" w:rsidRPr="000E1EB7" w14:paraId="7FCDF5A2" w14:textId="77777777" w:rsidTr="000C21C9">
        <w:trPr>
          <w:gridBefore w:val="1"/>
          <w:wBefore w:w="709" w:type="dxa"/>
          <w:trHeight w:val="340"/>
        </w:trPr>
        <w:tc>
          <w:tcPr>
            <w:tcW w:w="987" w:type="dxa"/>
          </w:tcPr>
          <w:p w14:paraId="70D23994" w14:textId="77777777" w:rsidR="009A581F" w:rsidRPr="009A581F" w:rsidRDefault="009A581F" w:rsidP="00BC6B63">
            <w:pPr>
              <w:spacing w:before="60" w:after="60"/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9A581F">
              <w:rPr>
                <w:rFonts w:ascii="Verdana" w:hAnsi="Verdana"/>
                <w:bCs/>
                <w:i/>
                <w:iCs/>
                <w:sz w:val="18"/>
                <w:szCs w:val="18"/>
              </w:rPr>
              <w:t>2028г.:</w:t>
            </w:r>
          </w:p>
        </w:tc>
        <w:tc>
          <w:tcPr>
            <w:tcW w:w="8789" w:type="dxa"/>
          </w:tcPr>
          <w:p w14:paraId="4BF7E30B" w14:textId="77777777" w:rsidR="009A581F" w:rsidRPr="009A581F" w:rsidRDefault="009A581F" w:rsidP="00BC6B63">
            <w:pPr>
              <w:spacing w:before="60" w:after="60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9A581F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_________</w:t>
            </w:r>
          </w:p>
        </w:tc>
      </w:tr>
      <w:tr w:rsidR="009A581F" w:rsidRPr="000E1EB7" w14:paraId="1001C5FB" w14:textId="77777777" w:rsidTr="000C21C9">
        <w:trPr>
          <w:trHeight w:val="340"/>
        </w:trPr>
        <w:tc>
          <w:tcPr>
            <w:tcW w:w="709" w:type="dxa"/>
          </w:tcPr>
          <w:p w14:paraId="75D32E00" w14:textId="77777777" w:rsidR="009A581F" w:rsidRPr="000E1EB7" w:rsidRDefault="009A581F" w:rsidP="000C21C9">
            <w:pPr>
              <w:pStyle w:val="ListParagraph"/>
              <w:numPr>
                <w:ilvl w:val="1"/>
                <w:numId w:val="1"/>
              </w:numPr>
              <w:spacing w:before="120" w:after="120"/>
              <w:ind w:left="40" w:firstLine="0"/>
              <w:contextualSpacing w:val="0"/>
              <w:rPr>
                <w:rFonts w:ascii="Verdana" w:hAnsi="Verdana"/>
                <w:bCs/>
              </w:rPr>
            </w:pPr>
          </w:p>
        </w:tc>
        <w:tc>
          <w:tcPr>
            <w:tcW w:w="9776" w:type="dxa"/>
            <w:gridSpan w:val="2"/>
          </w:tcPr>
          <w:p w14:paraId="4198B48E" w14:textId="77777777" w:rsidR="009A581F" w:rsidRDefault="009A581F" w:rsidP="009A581F">
            <w:pPr>
              <w:spacing w:before="120" w:after="120"/>
              <w:rPr>
                <w:rFonts w:ascii="Verdana" w:hAnsi="Verdana"/>
                <w:bCs/>
                <w:sz w:val="20"/>
                <w:szCs w:val="20"/>
              </w:rPr>
            </w:pPr>
            <w:r w:rsidRPr="006F6760">
              <w:rPr>
                <w:rFonts w:ascii="Verdana" w:hAnsi="Verdana"/>
                <w:bCs/>
                <w:sz w:val="20"/>
                <w:szCs w:val="20"/>
              </w:rPr>
              <w:t xml:space="preserve">Дополнительные комментарии Заказчика </w:t>
            </w:r>
            <w:r w:rsidRPr="000E1EB7">
              <w:rPr>
                <w:rFonts w:ascii="Verdana" w:hAnsi="Verdana"/>
                <w:bCs/>
                <w:sz w:val="20"/>
                <w:szCs w:val="20"/>
              </w:rPr>
              <w:t xml:space="preserve">по </w:t>
            </w:r>
            <w:r>
              <w:rPr>
                <w:rFonts w:ascii="Verdana" w:hAnsi="Verdana"/>
                <w:bCs/>
                <w:sz w:val="20"/>
                <w:szCs w:val="20"/>
              </w:rPr>
              <w:t>вопросам сроков и объемов производства</w:t>
            </w:r>
            <w:r w:rsidRPr="000E1EB7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  <w:p w14:paraId="1A537D7C" w14:textId="06D41825" w:rsidR="009A581F" w:rsidRPr="000E1EB7" w:rsidRDefault="009A581F" w:rsidP="009A581F">
            <w:pPr>
              <w:spacing w:before="120" w:after="12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__________________________</w:t>
            </w:r>
            <w:r w:rsidR="000C21C9">
              <w:rPr>
                <w:rFonts w:ascii="Verdana" w:hAnsi="Verdana"/>
                <w:bCs/>
                <w:sz w:val="20"/>
                <w:szCs w:val="20"/>
              </w:rPr>
              <w:t>_______________</w:t>
            </w:r>
            <w:r>
              <w:rPr>
                <w:rFonts w:ascii="Verdana" w:hAnsi="Verdana"/>
                <w:bCs/>
                <w:sz w:val="20"/>
                <w:szCs w:val="20"/>
              </w:rPr>
              <w:t>________________________________</w:t>
            </w:r>
          </w:p>
        </w:tc>
      </w:tr>
    </w:tbl>
    <w:p w14:paraId="2F14F00C" w14:textId="77777777" w:rsidR="009A581F" w:rsidRDefault="009A581F" w:rsidP="009A581F">
      <w:pPr>
        <w:jc w:val="both"/>
        <w:rPr>
          <w:rFonts w:ascii="Verdana" w:hAnsi="Verdana"/>
          <w:bCs/>
          <w:color w:val="000000" w:themeColor="text1"/>
          <w:sz w:val="20"/>
          <w:szCs w:val="20"/>
        </w:rPr>
      </w:pPr>
    </w:p>
    <w:p w14:paraId="7D1120EB" w14:textId="2A4EF336" w:rsidR="001B798D" w:rsidRPr="000E1EB7" w:rsidRDefault="001B798D" w:rsidP="006F6760">
      <w:pPr>
        <w:spacing w:after="0" w:line="240" w:lineRule="auto"/>
        <w:contextualSpacing/>
        <w:jc w:val="right"/>
        <w:rPr>
          <w:rFonts w:ascii="Verdana" w:hAnsi="Verdana"/>
          <w:sz w:val="20"/>
          <w:szCs w:val="20"/>
        </w:rPr>
      </w:pPr>
    </w:p>
    <w:tbl>
      <w:tblPr>
        <w:tblStyle w:val="10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23"/>
      </w:tblGrid>
      <w:tr w:rsidR="002238AA" w:rsidRPr="000C21C9" w14:paraId="46E483B9" w14:textId="77777777" w:rsidTr="0023798D">
        <w:trPr>
          <w:trHeight w:val="77"/>
        </w:trPr>
        <w:tc>
          <w:tcPr>
            <w:tcW w:w="10490" w:type="dxa"/>
            <w:gridSpan w:val="2"/>
            <w:shd w:val="clear" w:color="auto" w:fill="DBE5F1" w:themeFill="accent1" w:themeFillTint="33"/>
          </w:tcPr>
          <w:p w14:paraId="790B706A" w14:textId="06682F99" w:rsidR="00572005" w:rsidRPr="000443BE" w:rsidRDefault="002238AA" w:rsidP="000C21C9">
            <w:pPr>
              <w:pStyle w:val="ListParagraph"/>
              <w:numPr>
                <w:ilvl w:val="0"/>
                <w:numId w:val="1"/>
              </w:numPr>
              <w:spacing w:before="60" w:after="60"/>
              <w:ind w:left="306" w:hanging="306"/>
              <w:contextualSpacing w:val="0"/>
              <w:rPr>
                <w:rFonts w:ascii="Verdana" w:hAnsi="Verdana"/>
                <w:b/>
              </w:rPr>
            </w:pPr>
            <w:r w:rsidRPr="000E1EB7">
              <w:rPr>
                <w:rFonts w:ascii="Verdana" w:hAnsi="Verdana"/>
                <w:b/>
              </w:rPr>
              <w:t>Взаимодействие с площадкой по сырью и материалам</w:t>
            </w:r>
          </w:p>
        </w:tc>
      </w:tr>
      <w:tr w:rsidR="002442F7" w:rsidRPr="000443BE" w14:paraId="2780CC37" w14:textId="77777777" w:rsidTr="0023798D">
        <w:trPr>
          <w:trHeight w:val="219"/>
        </w:trPr>
        <w:tc>
          <w:tcPr>
            <w:tcW w:w="10490" w:type="dxa"/>
            <w:gridSpan w:val="2"/>
            <w:shd w:val="clear" w:color="auto" w:fill="FFFFFF" w:themeFill="background1"/>
          </w:tcPr>
          <w:p w14:paraId="1B2A3947" w14:textId="25EE9EBA" w:rsidR="000C21C9" w:rsidRDefault="000C21C9" w:rsidP="005645AE">
            <w:pPr>
              <w:spacing w:before="120" w:after="60"/>
              <w:jc w:val="both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 w:rsidRPr="000C21C9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Укажите условия взаимодействия между Вами и МБФ по сырью и материалам в случае запуска проекта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по выпуску В</w:t>
            </w:r>
            <w:r w:rsidRPr="000C21C9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ашего продукта на МБФ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.</w:t>
            </w:r>
          </w:p>
          <w:p w14:paraId="05264063" w14:textId="62A17CA8" w:rsidR="002442F7" w:rsidRPr="000443BE" w:rsidRDefault="000C21C9" w:rsidP="005645AE">
            <w:pPr>
              <w:spacing w:before="60" w:after="120"/>
              <w:jc w:val="both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Специалисты </w:t>
            </w:r>
            <w:r w:rsid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МБФ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готовы </w:t>
            </w:r>
            <w:r w:rsidR="000443BE" w:rsidRP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организовать </w:t>
            </w:r>
            <w:r w:rsidR="00BF2CCC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для Вас </w:t>
            </w:r>
            <w:r w:rsid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закупку всего сырья и материалов «под ключ»</w:t>
            </w:r>
            <w:r w:rsidR="000443BE" w:rsidRP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,</w:t>
            </w:r>
            <w:r w:rsid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при условии их доступности на рынке. Л</w:t>
            </w:r>
            <w:r w:rsidR="000443BE" w:rsidRP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ибо </w:t>
            </w:r>
            <w:r w:rsid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возможно взаимодействие </w:t>
            </w:r>
            <w:r w:rsidR="000443BE" w:rsidRP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по </w:t>
            </w:r>
            <w:r w:rsid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«</w:t>
            </w:r>
            <w:r w:rsidR="000443BE" w:rsidRP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давальческой</w:t>
            </w:r>
            <w:r w:rsid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схеме»</w:t>
            </w:r>
            <w:r w:rsidR="00BF2CCC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,</w:t>
            </w:r>
            <w:r w:rsid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в рамках которой часть сырья и материалов для производства продукта предоставляет Заказчик</w:t>
            </w:r>
            <w:r w:rsidR="00BF2CCC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:</w:t>
            </w:r>
            <w:r w:rsid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  <w:r w:rsidR="000443BE" w:rsidRP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2005" w:rsidRPr="000E1EB7" w14:paraId="7BCADE2A" w14:textId="77777777" w:rsidTr="0023798D">
        <w:trPr>
          <w:trHeight w:val="340"/>
        </w:trPr>
        <w:tc>
          <w:tcPr>
            <w:tcW w:w="567" w:type="dxa"/>
          </w:tcPr>
          <w:p w14:paraId="75600C1B" w14:textId="4685AEFD" w:rsidR="00572005" w:rsidRPr="000E1EB7" w:rsidRDefault="00572005" w:rsidP="000C21C9">
            <w:pPr>
              <w:widowControl w:val="0"/>
              <w:spacing w:before="60"/>
              <w:jc w:val="right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9923" w:type="dxa"/>
          </w:tcPr>
          <w:p w14:paraId="5E71201F" w14:textId="1C3A9232" w:rsidR="00572005" w:rsidRPr="000E1EB7" w:rsidRDefault="00000000" w:rsidP="000443BE">
            <w:pPr>
              <w:ind w:left="320" w:hanging="320"/>
              <w:contextualSpacing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36482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98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443B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572005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Всё </w:t>
            </w:r>
            <w:r w:rsidR="000443B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сырье и материалы, </w:t>
            </w:r>
            <w:r w:rsidR="00572005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необходим</w:t>
            </w:r>
            <w:r w:rsidR="000443B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ы</w:t>
            </w:r>
            <w:r w:rsidR="00572005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е для производства Вашего продукта</w:t>
            </w:r>
            <w:r w:rsidR="000443B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,</w:t>
            </w:r>
            <w:r w:rsidR="00572005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закуп</w:t>
            </w:r>
            <w:r w:rsidR="000443B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ает и обеспечивает </w:t>
            </w:r>
            <w:r w:rsidR="00572005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МБФ</w:t>
            </w:r>
            <w:r w:rsidR="000443B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00BD5DFA" w14:textId="3113C4C9" w:rsidR="004B6162" w:rsidRPr="000E1EB7" w:rsidRDefault="004B6162" w:rsidP="0056032D">
            <w:pPr>
              <w:contextualSpacing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238AA" w:rsidRPr="000E1EB7" w14:paraId="0F5B5DB1" w14:textId="77777777" w:rsidTr="0023798D">
        <w:trPr>
          <w:trHeight w:val="340"/>
        </w:trPr>
        <w:tc>
          <w:tcPr>
            <w:tcW w:w="567" w:type="dxa"/>
          </w:tcPr>
          <w:p w14:paraId="479E3BBB" w14:textId="67D58DF9" w:rsidR="002238AA" w:rsidRPr="000E1EB7" w:rsidRDefault="00572005" w:rsidP="000C21C9">
            <w:pPr>
              <w:widowControl w:val="0"/>
              <w:spacing w:before="60"/>
              <w:jc w:val="right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б</w:t>
            </w:r>
            <w:r w:rsidR="002238AA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3" w:type="dxa"/>
          </w:tcPr>
          <w:p w14:paraId="3C064E17" w14:textId="6BAC5C3A" w:rsidR="000443BE" w:rsidRDefault="00000000" w:rsidP="000443BE">
            <w:pPr>
              <w:ind w:left="320" w:hanging="320"/>
              <w:contextualSpacing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29836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3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443B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572005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Давальческая схема: </w:t>
            </w:r>
            <w:r w:rsidR="000443B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З</w:t>
            </w:r>
            <w:r w:rsidR="00572005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аказчик предоставляет все или часть ключевых ингредиентов продукта</w:t>
            </w:r>
            <w:r w:rsidR="000443B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19EC0A7F" w14:textId="78F2C213" w:rsidR="00572005" w:rsidRPr="000E1EB7" w:rsidRDefault="000443BE" w:rsidP="000443BE">
            <w:pPr>
              <w:spacing w:before="60" w:after="60"/>
              <w:ind w:left="318"/>
              <w:rPr>
                <w:rFonts w:ascii="Verdana" w:eastAsia="Times New Roman" w:hAnsi="Verdana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В случае выбора давальческой схемы взаимодействия</w:t>
            </w:r>
            <w:r w:rsidR="006F3693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,</w:t>
            </w:r>
            <w:r w:rsidRP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  <w:r w:rsidR="00572005" w:rsidRP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пожалуйста, заполните таблицу </w:t>
            </w:r>
            <w:r w:rsidRP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ниже. </w:t>
            </w:r>
            <w:r>
              <w:rPr>
                <w:rFonts w:ascii="Verdana" w:eastAsia="Times New Roman" w:hAnsi="Verdana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264AB435" w14:textId="166CD682" w:rsidR="001B798D" w:rsidRDefault="001B798D" w:rsidP="00572005">
      <w:pPr>
        <w:spacing w:after="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5" w:type="dxa"/>
        <w:tblInd w:w="98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788"/>
      </w:tblGrid>
      <w:tr w:rsidR="00572005" w:rsidRPr="000E1EB7" w14:paraId="59A5E5BA" w14:textId="77777777" w:rsidTr="0023798D">
        <w:trPr>
          <w:trHeight w:val="993"/>
        </w:trPr>
        <w:tc>
          <w:tcPr>
            <w:tcW w:w="9355" w:type="dxa"/>
            <w:gridSpan w:val="2"/>
            <w:shd w:val="clear" w:color="auto" w:fill="FFFFFF" w:themeFill="background1"/>
          </w:tcPr>
          <w:p w14:paraId="1F7A7324" w14:textId="59A66F08" w:rsidR="00572005" w:rsidRDefault="00BF2CCC" w:rsidP="00BF2CCC">
            <w:pPr>
              <w:spacing w:before="120" w:after="12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В случае е</w:t>
            </w:r>
            <w:r w:rsidR="007A6813"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сли </w:t>
            </w:r>
            <w:r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вы предпочтете </w:t>
            </w:r>
            <w:r w:rsidR="00F72137"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работать</w:t>
            </w:r>
            <w:r w:rsidR="007A6813"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с МБФ </w:t>
            </w:r>
            <w:r w:rsidR="00F72137"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по </w:t>
            </w:r>
            <w:r w:rsidR="007A6813" w:rsidRPr="006F6760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давальческ</w:t>
            </w:r>
            <w:r w:rsidR="00F72137" w:rsidRPr="006F6760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ой</w:t>
            </w:r>
            <w:r w:rsidR="007A6813" w:rsidRPr="006F6760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 схем</w:t>
            </w:r>
            <w:r w:rsidR="00F72137" w:rsidRPr="006F6760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е</w:t>
            </w:r>
            <w:r w:rsidR="007A6813"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пожалуйста</w:t>
            </w:r>
            <w:r w:rsidR="006F3693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,</w:t>
            </w:r>
            <w:r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укажите</w:t>
            </w:r>
            <w:r w:rsidR="007A6813"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, как</w:t>
            </w:r>
            <w:r w:rsidR="009A581F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ое</w:t>
            </w:r>
            <w:r w:rsidR="007A6813"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именно </w:t>
            </w:r>
            <w:r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сырь</w:t>
            </w:r>
            <w:r w:rsidR="009A581F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е</w:t>
            </w:r>
            <w:r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и материал</w:t>
            </w:r>
            <w:r w:rsidR="009A581F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ы</w:t>
            </w:r>
            <w:r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7A6813"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Вы планируете закупать и передавать </w:t>
            </w:r>
            <w:r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на МБФ для производства Вашего Продукта</w:t>
            </w:r>
            <w:r w:rsidR="007A6813" w:rsidRPr="00BF2CCC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:</w:t>
            </w:r>
          </w:p>
          <w:p w14:paraId="23B108A8" w14:textId="7D8E4022" w:rsidR="00BF2CCC" w:rsidRPr="00BF2CCC" w:rsidRDefault="006F6760" w:rsidP="00BF2CCC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Данная </w:t>
            </w:r>
            <w:r w:rsidR="00BF2CCC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таблица заполняется только </w:t>
            </w:r>
            <w:r w:rsidR="00BF2CCC" w:rsidRPr="000443B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случае выбора давальческой схемы взаимодействия</w:t>
            </w:r>
            <w:r w:rsidR="00BF2CCC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.</w:t>
            </w:r>
          </w:p>
        </w:tc>
      </w:tr>
      <w:tr w:rsidR="00BF2CCC" w:rsidRPr="000E1EB7" w14:paraId="7C77E537" w14:textId="77777777" w:rsidTr="0023798D">
        <w:trPr>
          <w:trHeight w:val="340"/>
        </w:trPr>
        <w:tc>
          <w:tcPr>
            <w:tcW w:w="567" w:type="dxa"/>
          </w:tcPr>
          <w:p w14:paraId="4C6B0276" w14:textId="70E36535" w:rsidR="00BF2CCC" w:rsidRPr="00BF2CCC" w:rsidRDefault="00000000" w:rsidP="006F6760">
            <w:pPr>
              <w:spacing w:before="60" w:after="60"/>
              <w:ind w:left="3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95290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2CCC" w:rsidRPr="002442A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88" w:type="dxa"/>
          </w:tcPr>
          <w:p w14:paraId="404A464E" w14:textId="671C83FD" w:rsidR="00BF2CCC" w:rsidRPr="009A581F" w:rsidRDefault="00BF2CCC" w:rsidP="00BF2CCC">
            <w:pPr>
              <w:spacing w:before="60" w:after="60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9A581F">
              <w:rPr>
                <w:rFonts w:ascii="Verdana" w:hAnsi="Verdana"/>
                <w:sz w:val="18"/>
                <w:szCs w:val="18"/>
              </w:rPr>
              <w:t xml:space="preserve">Активные вещества (перечислите): </w:t>
            </w:r>
            <w:r w:rsidRPr="009A581F">
              <w:rPr>
                <w:rFonts w:ascii="Verdana" w:hAnsi="Verdana"/>
                <w:bCs/>
                <w:sz w:val="18"/>
                <w:szCs w:val="18"/>
              </w:rPr>
              <w:t>_________________________________</w:t>
            </w:r>
          </w:p>
        </w:tc>
      </w:tr>
      <w:tr w:rsidR="00BF2CCC" w:rsidRPr="000E1EB7" w14:paraId="6516D90C" w14:textId="77777777" w:rsidTr="0023798D">
        <w:trPr>
          <w:trHeight w:val="340"/>
        </w:trPr>
        <w:tc>
          <w:tcPr>
            <w:tcW w:w="567" w:type="dxa"/>
          </w:tcPr>
          <w:p w14:paraId="1EA168BE" w14:textId="5EAE968B" w:rsidR="00BF2CCC" w:rsidRPr="000E1EB7" w:rsidRDefault="00000000" w:rsidP="006F6760">
            <w:pPr>
              <w:spacing w:before="60" w:after="60"/>
              <w:ind w:left="3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88356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2CCC" w:rsidRPr="002442A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88" w:type="dxa"/>
          </w:tcPr>
          <w:p w14:paraId="313BFAF2" w14:textId="4843DFC7" w:rsidR="00BF2CCC" w:rsidRPr="009A581F" w:rsidRDefault="00BF2CCC" w:rsidP="00BF2CCC">
            <w:pPr>
              <w:spacing w:before="60" w:after="60"/>
              <w:jc w:val="both"/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</w:pPr>
            <w:r w:rsidRPr="009A581F">
              <w:rPr>
                <w:rFonts w:ascii="Verdana" w:hAnsi="Verdana"/>
                <w:sz w:val="18"/>
                <w:szCs w:val="18"/>
              </w:rPr>
              <w:t xml:space="preserve">Вспомогательные вещества (перечислите): </w:t>
            </w:r>
            <w:r w:rsidRPr="009A581F">
              <w:rPr>
                <w:rFonts w:ascii="Verdana" w:hAnsi="Verdana"/>
                <w:bCs/>
                <w:sz w:val="18"/>
                <w:szCs w:val="18"/>
              </w:rPr>
              <w:t>___________________________</w:t>
            </w:r>
          </w:p>
        </w:tc>
      </w:tr>
      <w:tr w:rsidR="00BF2CCC" w:rsidRPr="000E1EB7" w14:paraId="7BAEC4EE" w14:textId="77777777" w:rsidTr="0023798D">
        <w:trPr>
          <w:trHeight w:val="340"/>
        </w:trPr>
        <w:tc>
          <w:tcPr>
            <w:tcW w:w="567" w:type="dxa"/>
          </w:tcPr>
          <w:p w14:paraId="389197F9" w14:textId="6AD228BC" w:rsidR="00BF2CCC" w:rsidRPr="000E1EB7" w:rsidRDefault="00000000" w:rsidP="006F6760">
            <w:pPr>
              <w:spacing w:before="60" w:after="60"/>
              <w:ind w:left="3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11650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2CCC" w:rsidRPr="002442A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88" w:type="dxa"/>
          </w:tcPr>
          <w:p w14:paraId="447FF38A" w14:textId="3AAA5C0F" w:rsidR="00BF2CCC" w:rsidRPr="009A581F" w:rsidRDefault="00BF2CCC" w:rsidP="00BF2CCC">
            <w:pPr>
              <w:spacing w:before="60" w:after="60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9A581F">
              <w:rPr>
                <w:rFonts w:ascii="Verdana" w:hAnsi="Verdana"/>
                <w:sz w:val="18"/>
                <w:szCs w:val="18"/>
              </w:rPr>
              <w:t>Реактивы</w:t>
            </w:r>
          </w:p>
        </w:tc>
      </w:tr>
      <w:tr w:rsidR="00BF2CCC" w:rsidRPr="000E1EB7" w14:paraId="5B92D35E" w14:textId="77777777" w:rsidTr="0023798D">
        <w:trPr>
          <w:trHeight w:val="340"/>
        </w:trPr>
        <w:tc>
          <w:tcPr>
            <w:tcW w:w="567" w:type="dxa"/>
          </w:tcPr>
          <w:p w14:paraId="7AC5C975" w14:textId="06A87680" w:rsidR="00BF2CCC" w:rsidRPr="000E1EB7" w:rsidRDefault="00000000" w:rsidP="006F6760">
            <w:pPr>
              <w:spacing w:before="60" w:after="60"/>
              <w:ind w:left="3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92201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4D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88" w:type="dxa"/>
          </w:tcPr>
          <w:p w14:paraId="10CE7608" w14:textId="349A7927" w:rsidR="00BF2CCC" w:rsidRPr="009A581F" w:rsidRDefault="00BF2CCC" w:rsidP="00BF2CCC">
            <w:pPr>
              <w:spacing w:before="60" w:after="60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9A581F">
              <w:rPr>
                <w:rFonts w:ascii="Verdana" w:hAnsi="Verdana"/>
                <w:sz w:val="18"/>
                <w:szCs w:val="18"/>
              </w:rPr>
              <w:t>Хроматографические колонки</w:t>
            </w:r>
          </w:p>
        </w:tc>
      </w:tr>
      <w:tr w:rsidR="00BF2CCC" w:rsidRPr="000E1EB7" w14:paraId="51DC4A11" w14:textId="77777777" w:rsidTr="0023798D">
        <w:trPr>
          <w:trHeight w:val="340"/>
        </w:trPr>
        <w:tc>
          <w:tcPr>
            <w:tcW w:w="567" w:type="dxa"/>
          </w:tcPr>
          <w:p w14:paraId="2AC39B69" w14:textId="748AFFCB" w:rsidR="00BF2CCC" w:rsidRPr="000E1EB7" w:rsidRDefault="00000000" w:rsidP="006F6760">
            <w:pPr>
              <w:spacing w:before="60" w:after="60"/>
              <w:ind w:left="3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72156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2CCC" w:rsidRPr="002442A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88" w:type="dxa"/>
          </w:tcPr>
          <w:p w14:paraId="2D2DD1F4" w14:textId="25268E82" w:rsidR="00BF2CCC" w:rsidRPr="009A581F" w:rsidRDefault="00BF2CCC" w:rsidP="00BF2CC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9A581F">
              <w:rPr>
                <w:rFonts w:ascii="Verdana" w:hAnsi="Verdana"/>
                <w:sz w:val="18"/>
                <w:szCs w:val="18"/>
              </w:rPr>
              <w:t>Капсулы</w:t>
            </w:r>
          </w:p>
        </w:tc>
      </w:tr>
      <w:tr w:rsidR="00BF2CCC" w:rsidRPr="000E1EB7" w14:paraId="23D7F4B6" w14:textId="77777777" w:rsidTr="0023798D">
        <w:trPr>
          <w:trHeight w:val="340"/>
        </w:trPr>
        <w:tc>
          <w:tcPr>
            <w:tcW w:w="567" w:type="dxa"/>
          </w:tcPr>
          <w:p w14:paraId="0B125282" w14:textId="1383FF4B" w:rsidR="00BF2CCC" w:rsidRPr="000E1EB7" w:rsidRDefault="00000000" w:rsidP="006F6760">
            <w:pPr>
              <w:spacing w:before="60" w:after="60"/>
              <w:ind w:left="3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143470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2CCC" w:rsidRPr="002442A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88" w:type="dxa"/>
          </w:tcPr>
          <w:p w14:paraId="58F40105" w14:textId="7B7AE05E" w:rsidR="00BF2CCC" w:rsidRPr="009A581F" w:rsidRDefault="00BF2CCC" w:rsidP="00BF2CCC">
            <w:pPr>
              <w:spacing w:before="60" w:after="60"/>
              <w:rPr>
                <w:rFonts w:ascii="Verdana" w:hAnsi="Verdana"/>
                <w:bCs/>
                <w:sz w:val="18"/>
                <w:szCs w:val="18"/>
              </w:rPr>
            </w:pPr>
            <w:r w:rsidRPr="009A581F">
              <w:rPr>
                <w:rFonts w:ascii="Verdana" w:hAnsi="Verdana"/>
                <w:bCs/>
                <w:sz w:val="18"/>
                <w:szCs w:val="18"/>
              </w:rPr>
              <w:t>Упаковочные материалы (перечислите): _____________________________</w:t>
            </w:r>
          </w:p>
        </w:tc>
      </w:tr>
      <w:tr w:rsidR="00BF2CCC" w:rsidRPr="000E1EB7" w14:paraId="504F32AC" w14:textId="77777777" w:rsidTr="0023798D">
        <w:trPr>
          <w:trHeight w:val="340"/>
        </w:trPr>
        <w:tc>
          <w:tcPr>
            <w:tcW w:w="567" w:type="dxa"/>
          </w:tcPr>
          <w:p w14:paraId="3CDD0C45" w14:textId="49E58D21" w:rsidR="00BF2CCC" w:rsidRPr="000E1EB7" w:rsidRDefault="00000000" w:rsidP="006F6760">
            <w:pPr>
              <w:spacing w:before="60" w:after="60"/>
              <w:ind w:left="3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13517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2CCC" w:rsidRPr="002442A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88" w:type="dxa"/>
          </w:tcPr>
          <w:p w14:paraId="072C79F4" w14:textId="0ECBC25E" w:rsidR="00BF2CCC" w:rsidRPr="009A581F" w:rsidRDefault="00BF2CCC" w:rsidP="00BF2CCC">
            <w:pPr>
              <w:spacing w:before="60" w:after="60"/>
              <w:rPr>
                <w:rFonts w:ascii="Verdana" w:hAnsi="Verdana"/>
                <w:bCs/>
                <w:sz w:val="18"/>
                <w:szCs w:val="18"/>
              </w:rPr>
            </w:pPr>
            <w:r w:rsidRPr="009A581F">
              <w:rPr>
                <w:rFonts w:ascii="Verdana" w:hAnsi="Verdana"/>
                <w:bCs/>
                <w:sz w:val="18"/>
                <w:szCs w:val="18"/>
              </w:rPr>
              <w:t>Инструкции</w:t>
            </w:r>
          </w:p>
        </w:tc>
      </w:tr>
      <w:tr w:rsidR="00BF2CCC" w:rsidRPr="000E1EB7" w14:paraId="14B6F8C9" w14:textId="77777777" w:rsidTr="0023798D">
        <w:trPr>
          <w:trHeight w:val="340"/>
        </w:trPr>
        <w:tc>
          <w:tcPr>
            <w:tcW w:w="567" w:type="dxa"/>
          </w:tcPr>
          <w:p w14:paraId="019C2026" w14:textId="0663FD43" w:rsidR="00BF2CCC" w:rsidRPr="000E1EB7" w:rsidRDefault="00000000" w:rsidP="006F6760">
            <w:pPr>
              <w:spacing w:before="60" w:after="60"/>
              <w:ind w:left="3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515992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2CCC" w:rsidRPr="002442A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88" w:type="dxa"/>
          </w:tcPr>
          <w:p w14:paraId="5D8A10E5" w14:textId="752D4A5D" w:rsidR="00BF2CCC" w:rsidRPr="009A581F" w:rsidRDefault="00BF2CCC" w:rsidP="00BF2CCC">
            <w:pPr>
              <w:spacing w:before="60" w:after="60"/>
              <w:rPr>
                <w:rFonts w:ascii="Verdana" w:hAnsi="Verdana"/>
                <w:bCs/>
                <w:sz w:val="18"/>
                <w:szCs w:val="18"/>
              </w:rPr>
            </w:pPr>
            <w:r w:rsidRPr="009A581F">
              <w:rPr>
                <w:rFonts w:ascii="Verdana" w:hAnsi="Verdana"/>
                <w:bCs/>
                <w:sz w:val="18"/>
                <w:szCs w:val="18"/>
              </w:rPr>
              <w:t>Другое (уточните):________________________________</w:t>
            </w:r>
          </w:p>
        </w:tc>
      </w:tr>
    </w:tbl>
    <w:p w14:paraId="47429797" w14:textId="77777777" w:rsidR="006F6760" w:rsidRDefault="006F6760" w:rsidP="006F676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E9CB026" w14:textId="751B1058" w:rsidR="00572005" w:rsidRPr="000E1EB7" w:rsidRDefault="00572005" w:rsidP="000C21C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7256DC6" w14:textId="77777777" w:rsidR="009A581F" w:rsidRDefault="009A581F">
      <w:pPr>
        <w:rPr>
          <w:rFonts w:ascii="Verdana" w:eastAsia="Times New Roman" w:hAnsi="Verdana" w:cs="Times New Roman"/>
          <w:b/>
          <w:color w:val="365F91" w:themeColor="accent1" w:themeShade="BF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365F91" w:themeColor="accent1" w:themeShade="BF"/>
          <w:sz w:val="20"/>
          <w:szCs w:val="20"/>
          <w:lang w:eastAsia="ru-RU"/>
        </w:rPr>
        <w:br w:type="page"/>
      </w:r>
    </w:p>
    <w:p w14:paraId="1879533E" w14:textId="134EA356" w:rsidR="008F04D1" w:rsidRDefault="008F04D1" w:rsidP="00BC559D">
      <w:pPr>
        <w:tabs>
          <w:tab w:val="left" w:pos="9072"/>
        </w:tabs>
        <w:spacing w:after="0" w:line="240" w:lineRule="auto"/>
        <w:ind w:right="-24"/>
        <w:contextualSpacing/>
        <w:jc w:val="right"/>
        <w:rPr>
          <w:rFonts w:ascii="Verdana" w:eastAsia="Times New Roman" w:hAnsi="Verdana" w:cs="Times New Roman"/>
          <w:b/>
          <w:color w:val="365F91" w:themeColor="accent1" w:themeShade="BF"/>
          <w:sz w:val="20"/>
          <w:szCs w:val="20"/>
          <w:lang w:eastAsia="ru-RU"/>
        </w:rPr>
      </w:pPr>
    </w:p>
    <w:p w14:paraId="3E58064A" w14:textId="318ACA1A" w:rsidR="000C21C9" w:rsidRDefault="000C21C9" w:rsidP="002823E6">
      <w:pPr>
        <w:spacing w:after="24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986FD7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Дополнительные услуги</w:t>
      </w: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на МБФ (опционально)</w:t>
      </w:r>
    </w:p>
    <w:p w14:paraId="51F625C4" w14:textId="77777777" w:rsidR="000C21C9" w:rsidRPr="000E1EB7" w:rsidRDefault="000C21C9" w:rsidP="000C21C9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0C21C9" w:rsidRPr="005645AE" w14:paraId="6BA322D9" w14:textId="77777777" w:rsidTr="002823E6">
        <w:trPr>
          <w:trHeight w:val="390"/>
        </w:trPr>
        <w:tc>
          <w:tcPr>
            <w:tcW w:w="10485" w:type="dxa"/>
            <w:shd w:val="clear" w:color="auto" w:fill="DBE5F1" w:themeFill="accent1" w:themeFillTint="33"/>
          </w:tcPr>
          <w:p w14:paraId="6B13A4B8" w14:textId="77777777" w:rsidR="000C21C9" w:rsidRPr="000E1EB7" w:rsidRDefault="000C21C9" w:rsidP="005645AE">
            <w:pPr>
              <w:pStyle w:val="ListParagraph"/>
              <w:numPr>
                <w:ilvl w:val="0"/>
                <w:numId w:val="1"/>
              </w:numPr>
              <w:spacing w:before="60" w:after="60"/>
              <w:ind w:left="306" w:hanging="306"/>
              <w:contextualSpacing w:val="0"/>
              <w:rPr>
                <w:rFonts w:ascii="Verdana" w:hAnsi="Verdana"/>
                <w:b/>
              </w:rPr>
            </w:pPr>
            <w:r w:rsidRPr="000E1EB7">
              <w:rPr>
                <w:rFonts w:ascii="Verdana" w:hAnsi="Verdana"/>
                <w:b/>
              </w:rPr>
              <w:t xml:space="preserve">Регистрация </w:t>
            </w:r>
            <w:r>
              <w:rPr>
                <w:rFonts w:ascii="Verdana" w:hAnsi="Verdana"/>
                <w:b/>
              </w:rPr>
              <w:t xml:space="preserve">и сертификация </w:t>
            </w:r>
            <w:r w:rsidRPr="000E1EB7">
              <w:rPr>
                <w:rFonts w:ascii="Verdana" w:hAnsi="Verdana"/>
                <w:b/>
              </w:rPr>
              <w:t>продукта</w:t>
            </w:r>
            <w:r>
              <w:rPr>
                <w:rFonts w:ascii="Verdana" w:hAnsi="Verdana"/>
                <w:b/>
              </w:rPr>
              <w:t xml:space="preserve"> </w:t>
            </w:r>
            <w:r w:rsidRPr="002823E6">
              <w:rPr>
                <w:rFonts w:ascii="Verdana" w:hAnsi="Verdana"/>
                <w:bCs/>
              </w:rPr>
              <w:t>(дополнительные услуги)</w:t>
            </w:r>
          </w:p>
        </w:tc>
      </w:tr>
      <w:tr w:rsidR="000C21C9" w:rsidRPr="000E1EB7" w14:paraId="0B51C75E" w14:textId="77777777" w:rsidTr="002823E6">
        <w:trPr>
          <w:trHeight w:val="340"/>
        </w:trPr>
        <w:tc>
          <w:tcPr>
            <w:tcW w:w="10485" w:type="dxa"/>
          </w:tcPr>
          <w:p w14:paraId="6C7CD059" w14:textId="78019869" w:rsidR="000C21C9" w:rsidRPr="000E1EB7" w:rsidRDefault="005645AE" w:rsidP="005645AE">
            <w:pPr>
              <w:spacing w:before="120" w:after="60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6</w:t>
            </w:r>
            <w:r w:rsidR="000C21C9">
              <w:rPr>
                <w:rFonts w:ascii="Verdana" w:hAnsi="Verdana"/>
                <w:bCs/>
                <w:sz w:val="20"/>
                <w:szCs w:val="20"/>
              </w:rPr>
              <w:t xml:space="preserve">.1 </w:t>
            </w:r>
            <w:r w:rsidR="002823E6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9261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3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0E1EB7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0C21C9" w:rsidRPr="000E1EB7">
              <w:rPr>
                <w:rFonts w:ascii="Verdana" w:hAnsi="Verdana"/>
                <w:bCs/>
                <w:sz w:val="20"/>
                <w:szCs w:val="20"/>
              </w:rPr>
              <w:t xml:space="preserve">Потребуется услуга </w:t>
            </w:r>
            <w:r w:rsidR="000C21C9">
              <w:rPr>
                <w:rFonts w:ascii="Verdana" w:hAnsi="Verdana"/>
                <w:bCs/>
                <w:sz w:val="20"/>
                <w:szCs w:val="20"/>
              </w:rPr>
              <w:t>гос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ударственной </w:t>
            </w:r>
            <w:r w:rsidR="000C21C9">
              <w:rPr>
                <w:rFonts w:ascii="Verdana" w:hAnsi="Verdana"/>
                <w:bCs/>
                <w:sz w:val="20"/>
                <w:szCs w:val="20"/>
              </w:rPr>
              <w:t>регистрации продукта (</w:t>
            </w:r>
            <w:r w:rsidR="000C21C9" w:rsidRPr="000E1EB7">
              <w:rPr>
                <w:rFonts w:ascii="Verdana" w:hAnsi="Verdana"/>
                <w:bCs/>
                <w:sz w:val="20"/>
                <w:szCs w:val="20"/>
              </w:rPr>
              <w:t>получению СГР</w:t>
            </w:r>
            <w:r w:rsidR="000C21C9">
              <w:rPr>
                <w:rFonts w:ascii="Verdana" w:hAnsi="Verdana"/>
                <w:bCs/>
                <w:sz w:val="20"/>
                <w:szCs w:val="20"/>
              </w:rPr>
              <w:t xml:space="preserve">)  </w:t>
            </w:r>
          </w:p>
        </w:tc>
      </w:tr>
      <w:tr w:rsidR="000C21C9" w:rsidRPr="000E1EB7" w14:paraId="2B2380CC" w14:textId="77777777" w:rsidTr="002823E6">
        <w:trPr>
          <w:trHeight w:val="340"/>
        </w:trPr>
        <w:tc>
          <w:tcPr>
            <w:tcW w:w="10485" w:type="dxa"/>
          </w:tcPr>
          <w:p w14:paraId="5B5A1D51" w14:textId="2E14D12F" w:rsidR="000C21C9" w:rsidRPr="000E1EB7" w:rsidRDefault="000C21C9" w:rsidP="001F1C01">
            <w:pPr>
              <w:spacing w:before="60" w:after="60"/>
              <w:ind w:left="309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 </w:t>
            </w:r>
            <w:r w:rsidR="005645AE" w:rsidRPr="005645A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Укажите в</w:t>
            </w:r>
            <w:r w:rsidRPr="005645A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аши предпочтения по стране-регистрации в ЕАЭС</w:t>
            </w:r>
            <w:r w:rsidR="005645A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: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__________</w:t>
            </w:r>
          </w:p>
        </w:tc>
      </w:tr>
      <w:tr w:rsidR="000C21C9" w:rsidRPr="000E1EB7" w14:paraId="06120381" w14:textId="77777777" w:rsidTr="002823E6">
        <w:trPr>
          <w:trHeight w:val="340"/>
        </w:trPr>
        <w:tc>
          <w:tcPr>
            <w:tcW w:w="10485" w:type="dxa"/>
          </w:tcPr>
          <w:p w14:paraId="0C10D9D2" w14:textId="657FEF06" w:rsidR="000C21C9" w:rsidRPr="007628BA" w:rsidRDefault="005645AE" w:rsidP="005645AE">
            <w:pPr>
              <w:spacing w:before="180" w:after="60"/>
              <w:ind w:right="-108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6</w:t>
            </w:r>
            <w:r w:rsidR="000C21C9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.2 </w:t>
            </w:r>
            <w:r w:rsidR="002823E6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42749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0C21C9">
              <w:rPr>
                <w:rFonts w:ascii="Verdana" w:hAnsi="Verdana"/>
                <w:bCs/>
                <w:sz w:val="20"/>
                <w:szCs w:val="20"/>
              </w:rPr>
              <w:t xml:space="preserve">Заинтересованы также в получении </w:t>
            </w:r>
            <w:r w:rsidR="000C21C9" w:rsidRPr="007628BA">
              <w:rPr>
                <w:rFonts w:ascii="Verdana" w:hAnsi="Verdana"/>
                <w:bCs/>
                <w:sz w:val="20"/>
                <w:szCs w:val="20"/>
              </w:rPr>
              <w:t>добровольн</w:t>
            </w:r>
            <w:r w:rsidR="000C21C9">
              <w:rPr>
                <w:rFonts w:ascii="Verdana" w:hAnsi="Verdana"/>
                <w:bCs/>
                <w:sz w:val="20"/>
                <w:szCs w:val="20"/>
              </w:rPr>
              <w:t>ой</w:t>
            </w:r>
            <w:r w:rsidR="000C21C9" w:rsidRPr="007628BA">
              <w:rPr>
                <w:rFonts w:ascii="Verdana" w:hAnsi="Verdana"/>
                <w:bCs/>
                <w:sz w:val="20"/>
                <w:szCs w:val="20"/>
              </w:rPr>
              <w:t xml:space="preserve"> сертификаци</w:t>
            </w:r>
            <w:r w:rsidR="000C21C9">
              <w:rPr>
                <w:rFonts w:ascii="Verdana" w:hAnsi="Verdana"/>
                <w:bCs/>
                <w:sz w:val="20"/>
                <w:szCs w:val="20"/>
              </w:rPr>
              <w:t xml:space="preserve">и продукта 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    </w:t>
            </w:r>
          </w:p>
          <w:p w14:paraId="7D80FA3E" w14:textId="77777777" w:rsidR="000C21C9" w:rsidRDefault="000C21C9" w:rsidP="005645AE">
            <w:pPr>
              <w:spacing w:before="120" w:after="60"/>
              <w:ind w:left="448" w:right="1593"/>
              <w:jc w:val="both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Добровольная сертификация осуществляется по отдельной процедуре в целях подтверждения отличительных качеств непосредственно Вашего продукта. Такие аспекты, как правило, не подлежат подтверждению в рамках процедуры государственной регистрации. </w:t>
            </w:r>
          </w:p>
          <w:p w14:paraId="580D1C20" w14:textId="77777777" w:rsidR="000C21C9" w:rsidRDefault="000C21C9" w:rsidP="001F1C01">
            <w:pPr>
              <w:spacing w:before="60" w:after="60"/>
              <w:ind w:left="450" w:right="1593"/>
              <w:jc w:val="both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При этом получение сертификата по системе добровольной сертификации дает право владельцу продукта выносить </w:t>
            </w:r>
            <w:r w:rsidRPr="007628B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на упаковку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и публиковать в рекламных целях дополнительную ценную </w:t>
            </w:r>
            <w:r w:rsidRPr="007628B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информаци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ю</w:t>
            </w:r>
            <w:r w:rsidRPr="007628B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о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таких отличительных </w:t>
            </w:r>
            <w:r w:rsidRPr="007628BA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полезных свойствах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продукта. </w:t>
            </w:r>
          </w:p>
          <w:p w14:paraId="09FCDE5B" w14:textId="3570C8D9" w:rsidR="000C21C9" w:rsidRPr="00986FD7" w:rsidRDefault="000C21C9" w:rsidP="005D27AD">
            <w:pPr>
              <w:spacing w:before="60" w:after="60"/>
              <w:ind w:left="450" w:right="1593"/>
              <w:jc w:val="both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Специалисты МБФ обладают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значительным 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опытом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в получении добровольной сертификации на БАД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. </w:t>
            </w:r>
          </w:p>
          <w:p w14:paraId="44EAFDA9" w14:textId="77777777" w:rsidR="000C21C9" w:rsidRPr="008D49B9" w:rsidRDefault="000C21C9" w:rsidP="001F1C01">
            <w:pPr>
              <w:spacing w:before="60" w:after="60"/>
              <w:ind w:left="450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В</w:t>
            </w:r>
            <w:r w:rsidRPr="00986FD7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случае заинтересованности будем рады проконсультировать </w:t>
            </w:r>
            <w:r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Вас </w:t>
            </w:r>
            <w:r w:rsidRPr="00986FD7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подробнее</w:t>
            </w:r>
            <w:r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. </w:t>
            </w:r>
          </w:p>
        </w:tc>
      </w:tr>
    </w:tbl>
    <w:p w14:paraId="7C1D2DCC" w14:textId="77777777" w:rsidR="000C21C9" w:rsidRDefault="000C21C9" w:rsidP="000C21C9">
      <w:pPr>
        <w:spacing w:after="0" w:line="240" w:lineRule="auto"/>
        <w:contextualSpacing/>
        <w:jc w:val="right"/>
        <w:rPr>
          <w:rFonts w:ascii="Verdana" w:hAnsi="Verdana"/>
          <w:sz w:val="20"/>
          <w:szCs w:val="20"/>
        </w:rPr>
      </w:pPr>
    </w:p>
    <w:p w14:paraId="0672E552" w14:textId="77777777" w:rsidR="000C21C9" w:rsidRPr="000E1EB7" w:rsidRDefault="000C21C9" w:rsidP="000C21C9">
      <w:pPr>
        <w:spacing w:after="0" w:line="240" w:lineRule="auto"/>
        <w:contextualSpacing/>
        <w:jc w:val="right"/>
        <w:rPr>
          <w:rFonts w:ascii="Verdana" w:hAnsi="Verdana"/>
          <w:sz w:val="20"/>
          <w:szCs w:val="20"/>
        </w:rPr>
      </w:pPr>
    </w:p>
    <w:p w14:paraId="4E50B3BD" w14:textId="77777777" w:rsidR="000C21C9" w:rsidRPr="000E1EB7" w:rsidRDefault="000C21C9" w:rsidP="000C21C9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tbl>
      <w:tblPr>
        <w:tblStyle w:val="TableGrid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9634"/>
      </w:tblGrid>
      <w:tr w:rsidR="000C21C9" w:rsidRPr="005645AE" w14:paraId="35DB3342" w14:textId="77777777" w:rsidTr="002823E6">
        <w:trPr>
          <w:trHeight w:val="77"/>
        </w:trPr>
        <w:tc>
          <w:tcPr>
            <w:tcW w:w="10490" w:type="dxa"/>
            <w:gridSpan w:val="2"/>
            <w:shd w:val="clear" w:color="auto" w:fill="DBE5F1" w:themeFill="accent1" w:themeFillTint="33"/>
          </w:tcPr>
          <w:p w14:paraId="090C3F0B" w14:textId="77777777" w:rsidR="000C21C9" w:rsidRPr="0083692E" w:rsidRDefault="000C21C9" w:rsidP="005645AE">
            <w:pPr>
              <w:pStyle w:val="ListParagraph"/>
              <w:numPr>
                <w:ilvl w:val="0"/>
                <w:numId w:val="1"/>
              </w:numPr>
              <w:spacing w:before="60" w:after="60"/>
              <w:ind w:left="306" w:hanging="306"/>
              <w:contextualSpacing w:val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К</w:t>
            </w:r>
            <w:r w:rsidRPr="0083692E">
              <w:rPr>
                <w:rFonts w:ascii="Verdana" w:hAnsi="Verdana"/>
                <w:b/>
              </w:rPr>
              <w:t>линически</w:t>
            </w:r>
            <w:r>
              <w:rPr>
                <w:rFonts w:ascii="Verdana" w:hAnsi="Verdana"/>
                <w:b/>
              </w:rPr>
              <w:t>е</w:t>
            </w:r>
            <w:r w:rsidRPr="0083692E">
              <w:rPr>
                <w:rFonts w:ascii="Verdana" w:hAnsi="Verdana"/>
                <w:b/>
              </w:rPr>
              <w:t xml:space="preserve"> исследовани</w:t>
            </w:r>
            <w:r>
              <w:rPr>
                <w:rFonts w:ascii="Verdana" w:hAnsi="Verdana"/>
                <w:b/>
              </w:rPr>
              <w:t xml:space="preserve">я, литобзоры по продукту </w:t>
            </w:r>
            <w:r w:rsidRPr="002823E6">
              <w:rPr>
                <w:rFonts w:ascii="Verdana" w:hAnsi="Verdana"/>
                <w:bCs/>
              </w:rPr>
              <w:t>(дополнительные услуги)</w:t>
            </w:r>
          </w:p>
        </w:tc>
      </w:tr>
      <w:tr w:rsidR="000C21C9" w:rsidRPr="000E1EB7" w14:paraId="43DA8767" w14:textId="77777777" w:rsidTr="002823E6">
        <w:trPr>
          <w:trHeight w:val="77"/>
        </w:trPr>
        <w:tc>
          <w:tcPr>
            <w:tcW w:w="10490" w:type="dxa"/>
            <w:gridSpan w:val="2"/>
          </w:tcPr>
          <w:p w14:paraId="354A2F89" w14:textId="189C4B98" w:rsidR="000C21C9" w:rsidRPr="00986FD7" w:rsidRDefault="000C21C9" w:rsidP="001F1C01">
            <w:pPr>
              <w:spacing w:before="120" w:after="120"/>
              <w:ind w:left="309" w:right="1593"/>
              <w:jc w:val="both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Клинические исследования</w:t>
            </w:r>
            <w:r w:rsidR="005645A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продукта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, подтверждающие терапевтические свойства БАД, обеспеч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а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т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В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аше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му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продукт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у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существенное конкурентное преимущество. Такие исследования особенно актуальны для оригинальных продуктов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БАД 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с ярко выраженным терапевтическим эффектом.</w:t>
            </w:r>
          </w:p>
          <w:p w14:paraId="7A0E7C53" w14:textId="6CC2AC18" w:rsidR="000C21C9" w:rsidRPr="00986FD7" w:rsidRDefault="000C21C9" w:rsidP="001F1C01">
            <w:pPr>
              <w:spacing w:before="120" w:after="120"/>
              <w:ind w:left="309" w:right="1593"/>
              <w:jc w:val="both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Также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дополнительное 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преимущество Вашему продукту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может обеспечить 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и последующая 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публикаци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я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системного анализа научных и медицинских источников по эффективности состава Вашего продукта</w:t>
            </w:r>
            <w:r w:rsidR="005645A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</w:t>
            </w:r>
            <w:r w:rsidR="005645AE"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(литобзор)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. </w:t>
            </w:r>
          </w:p>
          <w:p w14:paraId="18C46907" w14:textId="77777777" w:rsidR="000C21C9" w:rsidRPr="00986FD7" w:rsidRDefault="000C21C9" w:rsidP="001F1C01">
            <w:pPr>
              <w:spacing w:before="120" w:after="120"/>
              <w:ind w:left="309" w:right="1593"/>
              <w:jc w:val="both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Специалисты МБФ обладают обширным опытом в сфере проведения клинических исследований и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подготовки </w:t>
            </w:r>
            <w:r w:rsidRPr="00986FD7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литературных обзоров по БАД. </w:t>
            </w:r>
          </w:p>
          <w:p w14:paraId="41FDE22C" w14:textId="77777777" w:rsidR="000C21C9" w:rsidRPr="00986FD7" w:rsidRDefault="000C21C9" w:rsidP="001F1C01">
            <w:pPr>
              <w:spacing w:before="120" w:after="120"/>
              <w:ind w:left="309"/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В</w:t>
            </w:r>
            <w:r w:rsidRPr="00986FD7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 случае заинтересованности будем рады проконсультировать </w:t>
            </w:r>
            <w:r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Вас </w:t>
            </w:r>
            <w:r w:rsidRPr="00986FD7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подробнее: </w:t>
            </w:r>
          </w:p>
        </w:tc>
      </w:tr>
      <w:tr w:rsidR="000C21C9" w:rsidRPr="000E1EB7" w14:paraId="470152C2" w14:textId="77777777" w:rsidTr="002823E6">
        <w:trPr>
          <w:trHeight w:val="340"/>
        </w:trPr>
        <w:tc>
          <w:tcPr>
            <w:tcW w:w="856" w:type="dxa"/>
          </w:tcPr>
          <w:p w14:paraId="318956F5" w14:textId="37EA1298" w:rsidR="000C21C9" w:rsidRPr="000E1EB7" w:rsidRDefault="002823E6" w:rsidP="005645AE">
            <w:pPr>
              <w:spacing w:before="120" w:after="120"/>
              <w:ind w:left="-17"/>
              <w:jc w:val="right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bookmarkStart w:id="1" w:name="_Hlk227940887"/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9634" w:type="dxa"/>
          </w:tcPr>
          <w:p w14:paraId="7CD9B4FD" w14:textId="77777777" w:rsidR="000C21C9" w:rsidRPr="000E1EB7" w:rsidRDefault="00000000" w:rsidP="001F1C01">
            <w:pPr>
              <w:spacing w:before="120" w:after="120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17695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21C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C21C9" w:rsidRPr="00E73078">
              <w:rPr>
                <w:rFonts w:cs="Segoe UI Symbol"/>
                <w:bCs/>
                <w:sz w:val="20"/>
                <w:szCs w:val="20"/>
              </w:rPr>
              <w:t xml:space="preserve"> </w:t>
            </w:r>
            <w:r w:rsidR="000C21C9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Заинтересованы в </w:t>
            </w:r>
            <w:r w:rsidR="000C21C9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проведени</w:t>
            </w:r>
            <w:r w:rsidR="000C21C9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и</w:t>
            </w:r>
            <w:r w:rsidR="000C21C9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клинического исследования продукта</w:t>
            </w:r>
          </w:p>
        </w:tc>
      </w:tr>
      <w:tr w:rsidR="000C21C9" w:rsidRPr="000E1EB7" w14:paraId="36E340A1" w14:textId="77777777" w:rsidTr="002823E6">
        <w:trPr>
          <w:trHeight w:val="340"/>
        </w:trPr>
        <w:tc>
          <w:tcPr>
            <w:tcW w:w="856" w:type="dxa"/>
          </w:tcPr>
          <w:p w14:paraId="18D0B844" w14:textId="501D63A6" w:rsidR="000C21C9" w:rsidRPr="000E1EB7" w:rsidRDefault="002823E6" w:rsidP="005645AE">
            <w:pPr>
              <w:spacing w:before="120" w:after="120"/>
              <w:ind w:left="-17"/>
              <w:jc w:val="right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9634" w:type="dxa"/>
          </w:tcPr>
          <w:p w14:paraId="1A39CFBD" w14:textId="77777777" w:rsidR="000C21C9" w:rsidRPr="00986FD7" w:rsidRDefault="00000000" w:rsidP="001F1C01">
            <w:pPr>
              <w:spacing w:before="120" w:after="120"/>
              <w:ind w:left="320" w:hanging="32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2001273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21C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C21C9" w:rsidRPr="00E73078">
              <w:rPr>
                <w:rFonts w:cs="Segoe UI Symbol"/>
                <w:bCs/>
                <w:sz w:val="20"/>
                <w:szCs w:val="20"/>
              </w:rPr>
              <w:t xml:space="preserve"> </w:t>
            </w:r>
            <w:r w:rsidR="000C21C9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Заинтересованы в </w:t>
            </w:r>
            <w:r w:rsidR="000C21C9">
              <w:rPr>
                <w:rFonts w:ascii="Verdana" w:hAnsi="Verdana"/>
                <w:bCs/>
                <w:sz w:val="20"/>
                <w:szCs w:val="20"/>
              </w:rPr>
              <w:t xml:space="preserve">подготовке </w:t>
            </w:r>
            <w:r w:rsidR="000C21C9" w:rsidRPr="000E1EB7">
              <w:rPr>
                <w:rFonts w:ascii="Verdana" w:hAnsi="Verdana"/>
                <w:bCs/>
                <w:sz w:val="20"/>
                <w:szCs w:val="20"/>
              </w:rPr>
              <w:t xml:space="preserve">анализа научной </w:t>
            </w:r>
            <w:r w:rsidR="000C21C9">
              <w:rPr>
                <w:rFonts w:ascii="Verdana" w:hAnsi="Verdana"/>
                <w:bCs/>
                <w:sz w:val="20"/>
                <w:szCs w:val="20"/>
              </w:rPr>
              <w:t xml:space="preserve">и медицинской </w:t>
            </w:r>
            <w:r w:rsidR="000C21C9" w:rsidRPr="000E1EB7">
              <w:rPr>
                <w:rFonts w:ascii="Verdana" w:hAnsi="Verdana"/>
                <w:bCs/>
                <w:sz w:val="20"/>
                <w:szCs w:val="20"/>
              </w:rPr>
              <w:t>литературы по вопросу эффективности состава</w:t>
            </w:r>
            <w:r w:rsidR="000C21C9">
              <w:rPr>
                <w:rFonts w:ascii="Verdana" w:hAnsi="Verdana"/>
                <w:bCs/>
                <w:sz w:val="20"/>
                <w:szCs w:val="20"/>
              </w:rPr>
              <w:t xml:space="preserve"> (литобзор) </w:t>
            </w:r>
          </w:p>
        </w:tc>
      </w:tr>
      <w:bookmarkEnd w:id="1"/>
    </w:tbl>
    <w:p w14:paraId="47333874" w14:textId="77777777" w:rsidR="000C21C9" w:rsidRDefault="000C21C9" w:rsidP="000C21C9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14:paraId="56B67A9D" w14:textId="77777777" w:rsidR="005645AE" w:rsidRPr="000E1EB7" w:rsidRDefault="005645AE" w:rsidP="000C21C9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tbl>
      <w:tblPr>
        <w:tblStyle w:val="10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781"/>
      </w:tblGrid>
      <w:tr w:rsidR="005645AE" w:rsidRPr="005645AE" w14:paraId="790BA747" w14:textId="77777777" w:rsidTr="002823E6">
        <w:trPr>
          <w:trHeight w:val="77"/>
        </w:trPr>
        <w:tc>
          <w:tcPr>
            <w:tcW w:w="10490" w:type="dxa"/>
            <w:gridSpan w:val="2"/>
            <w:shd w:val="clear" w:color="auto" w:fill="DBE5F1" w:themeFill="accent1" w:themeFillTint="33"/>
          </w:tcPr>
          <w:p w14:paraId="26933958" w14:textId="77777777" w:rsidR="005645AE" w:rsidRPr="00F07793" w:rsidRDefault="005645AE" w:rsidP="001F1C01">
            <w:pPr>
              <w:pStyle w:val="ListParagraph"/>
              <w:numPr>
                <w:ilvl w:val="0"/>
                <w:numId w:val="1"/>
              </w:numPr>
              <w:spacing w:before="60" w:after="60"/>
              <w:ind w:left="306" w:hanging="306"/>
              <w:contextualSpacing w:val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Разработка д</w:t>
            </w:r>
            <w:r w:rsidRPr="000E1EB7">
              <w:rPr>
                <w:rFonts w:ascii="Verdana" w:hAnsi="Verdana"/>
                <w:b/>
              </w:rPr>
              <w:t>изайн</w:t>
            </w:r>
            <w:r>
              <w:rPr>
                <w:rFonts w:ascii="Verdana" w:hAnsi="Verdana"/>
                <w:b/>
              </w:rPr>
              <w:t>а</w:t>
            </w:r>
            <w:r w:rsidRPr="000E1EB7">
              <w:rPr>
                <w:rFonts w:ascii="Verdana" w:hAnsi="Verdana"/>
                <w:b/>
              </w:rPr>
              <w:t xml:space="preserve"> и макет</w:t>
            </w:r>
            <w:r>
              <w:rPr>
                <w:rFonts w:ascii="Verdana" w:hAnsi="Verdana"/>
                <w:b/>
              </w:rPr>
              <w:t>а</w:t>
            </w:r>
            <w:r w:rsidRPr="000E1EB7">
              <w:rPr>
                <w:rFonts w:ascii="Verdana" w:hAnsi="Verdana"/>
                <w:b/>
              </w:rPr>
              <w:t xml:space="preserve"> продукта</w:t>
            </w:r>
            <w:r>
              <w:rPr>
                <w:rFonts w:ascii="Verdana" w:hAnsi="Verdana"/>
                <w:b/>
              </w:rPr>
              <w:t xml:space="preserve"> </w:t>
            </w:r>
            <w:r w:rsidRPr="002823E6">
              <w:rPr>
                <w:rFonts w:ascii="Verdana" w:hAnsi="Verdana"/>
                <w:bCs/>
              </w:rPr>
              <w:t>(дополнительная услуга)</w:t>
            </w:r>
          </w:p>
        </w:tc>
      </w:tr>
      <w:tr w:rsidR="005645AE" w:rsidRPr="000E1EB7" w14:paraId="30FF4EBC" w14:textId="77777777" w:rsidTr="002823E6">
        <w:trPr>
          <w:trHeight w:val="77"/>
        </w:trPr>
        <w:tc>
          <w:tcPr>
            <w:tcW w:w="10490" w:type="dxa"/>
            <w:gridSpan w:val="2"/>
          </w:tcPr>
          <w:p w14:paraId="4F1D457B" w14:textId="77777777" w:rsidR="005645AE" w:rsidRPr="00F07793" w:rsidRDefault="005645AE" w:rsidP="001F1C01">
            <w:pPr>
              <w:spacing w:before="60" w:after="60"/>
              <w:rPr>
                <w:rFonts w:ascii="Verdana" w:hAnsi="Verdana"/>
                <w:b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Укажите информацию по готовности дизайна и макетов этикетки и упаковки для Вашего продукта:  </w:t>
            </w:r>
          </w:p>
        </w:tc>
      </w:tr>
      <w:tr w:rsidR="005645AE" w:rsidRPr="000E1EB7" w14:paraId="271829F6" w14:textId="77777777" w:rsidTr="002823E6">
        <w:trPr>
          <w:trHeight w:val="340"/>
        </w:trPr>
        <w:tc>
          <w:tcPr>
            <w:tcW w:w="709" w:type="dxa"/>
          </w:tcPr>
          <w:p w14:paraId="4D7C4DF9" w14:textId="77777777" w:rsidR="005645AE" w:rsidRPr="000E1EB7" w:rsidRDefault="005645AE" w:rsidP="001F1C01">
            <w:pPr>
              <w:widowControl w:val="0"/>
              <w:spacing w:before="120"/>
              <w:ind w:left="176"/>
              <w:jc w:val="right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9781" w:type="dxa"/>
          </w:tcPr>
          <w:p w14:paraId="34C834D5" w14:textId="77777777" w:rsidR="005645AE" w:rsidRPr="000E1EB7" w:rsidRDefault="00000000" w:rsidP="001F1C01">
            <w:pPr>
              <w:spacing w:before="120" w:after="6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-159154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5A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645A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5645A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Д</w:t>
            </w:r>
            <w:r w:rsidR="005645A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изайн и макет</w:t>
            </w:r>
            <w:r w:rsidR="005645A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ы в наличии, либо находятся в разработке у Заказчика</w:t>
            </w:r>
            <w:r w:rsidR="005645A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7F9F8E04" w14:textId="77777777" w:rsidR="005645AE" w:rsidRPr="000E1EB7" w:rsidRDefault="005645AE" w:rsidP="001F1C01">
            <w:pPr>
              <w:spacing w:before="60" w:after="120"/>
              <w:ind w:left="320"/>
              <w:rPr>
                <w:rFonts w:ascii="Verdana" w:eastAsia="Times New Roman" w:hAnsi="Verdana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Н</w:t>
            </w:r>
            <w:r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аправьте нам информацию отдельным файлом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, по готовности</w:t>
            </w:r>
            <w:r w:rsidRPr="00D1103E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.</w:t>
            </w:r>
          </w:p>
        </w:tc>
      </w:tr>
      <w:tr w:rsidR="005645AE" w:rsidRPr="000E1EB7" w14:paraId="5ACC2F16" w14:textId="77777777" w:rsidTr="002823E6">
        <w:trPr>
          <w:trHeight w:val="340"/>
        </w:trPr>
        <w:tc>
          <w:tcPr>
            <w:tcW w:w="709" w:type="dxa"/>
          </w:tcPr>
          <w:p w14:paraId="650E9B9B" w14:textId="77777777" w:rsidR="005645AE" w:rsidRPr="000E1EB7" w:rsidRDefault="005645AE" w:rsidP="001F1C01">
            <w:pPr>
              <w:widowControl w:val="0"/>
              <w:spacing w:before="120"/>
              <w:ind w:left="176"/>
              <w:jc w:val="right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9781" w:type="dxa"/>
          </w:tcPr>
          <w:p w14:paraId="7C746FF5" w14:textId="77777777" w:rsidR="005645AE" w:rsidRPr="007628BA" w:rsidRDefault="00000000" w:rsidP="001F1C01">
            <w:pPr>
              <w:spacing w:before="120" w:after="60"/>
              <w:ind w:left="320" w:hanging="320"/>
              <w:rPr>
                <w:rFonts w:ascii="Verdana" w:eastAsia="Times New Roman" w:hAnsi="Verdana" w:cs="Times New Roman"/>
                <w:bCs/>
                <w:color w:val="365F91" w:themeColor="accent1" w:themeShade="BF"/>
                <w:sz w:val="18"/>
                <w:szCs w:val="18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203615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5A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645AE" w:rsidRPr="007628BA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Есть </w:t>
            </w:r>
            <w:r w:rsidR="005645A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только </w:t>
            </w:r>
            <w:r w:rsidR="005645AE" w:rsidRPr="007628BA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лого/первичный дизайн. </w:t>
            </w:r>
            <w:r w:rsidR="005645A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Заинтересованы в до</w:t>
            </w:r>
            <w:r w:rsidR="005645A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работк</w:t>
            </w:r>
            <w:r w:rsidR="005645A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е</w:t>
            </w:r>
            <w:r w:rsidR="005645A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дизайна и макет</w:t>
            </w:r>
            <w:r w:rsidR="005645A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ов для продукта на МБФ.</w:t>
            </w:r>
          </w:p>
          <w:p w14:paraId="19F8045D" w14:textId="77777777" w:rsidR="005645AE" w:rsidRPr="00F07793" w:rsidRDefault="005645AE" w:rsidP="001F1C01">
            <w:pPr>
              <w:spacing w:before="60" w:after="120"/>
              <w:ind w:left="320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</w:pPr>
            <w:r w:rsidRPr="00F07793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Направьте нам 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 xml:space="preserve">имеющуюся </w:t>
            </w:r>
            <w:r w:rsidRPr="00F07793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sz w:val="18"/>
                <w:szCs w:val="18"/>
                <w:lang w:eastAsia="ru-RU"/>
              </w:rPr>
              <w:t>информацию отдельным файлом.</w:t>
            </w:r>
          </w:p>
        </w:tc>
      </w:tr>
      <w:tr w:rsidR="005645AE" w:rsidRPr="000E1EB7" w14:paraId="775AA863" w14:textId="77777777" w:rsidTr="002823E6">
        <w:trPr>
          <w:trHeight w:val="340"/>
        </w:trPr>
        <w:tc>
          <w:tcPr>
            <w:tcW w:w="709" w:type="dxa"/>
          </w:tcPr>
          <w:p w14:paraId="66374DE2" w14:textId="77777777" w:rsidR="005645AE" w:rsidRPr="000E1EB7" w:rsidRDefault="005645AE" w:rsidP="001F1C01">
            <w:pPr>
              <w:widowControl w:val="0"/>
              <w:spacing w:before="120"/>
              <w:ind w:left="176"/>
              <w:jc w:val="right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r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9781" w:type="dxa"/>
          </w:tcPr>
          <w:p w14:paraId="72B3D0B5" w14:textId="77777777" w:rsidR="005645AE" w:rsidRPr="000E1EB7" w:rsidRDefault="00000000" w:rsidP="001F1C01">
            <w:pPr>
              <w:spacing w:before="120" w:after="120"/>
              <w:ind w:left="320" w:hanging="320"/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Verdana" w:hAnsi="Verdana" w:cs="Times New Roman"/>
                  <w:sz w:val="24"/>
                  <w:szCs w:val="24"/>
                </w:rPr>
                <w:id w:val="106861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5A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645A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5645A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Д</w:t>
            </w:r>
            <w:r w:rsidR="005645A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изайн и макет</w:t>
            </w:r>
            <w:r w:rsidR="005645A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ы для продукта отсутствуют. Заинтересованы в </w:t>
            </w:r>
            <w:r w:rsidR="005645A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разработк</w:t>
            </w:r>
            <w:r w:rsidR="005645A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е</w:t>
            </w:r>
            <w:r w:rsidR="005645AE" w:rsidRPr="000E1EB7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 xml:space="preserve"> дизайна и макет</w:t>
            </w:r>
            <w:r w:rsidR="005645AE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ов на МБФ.</w:t>
            </w:r>
          </w:p>
        </w:tc>
      </w:tr>
    </w:tbl>
    <w:p w14:paraId="13099D6C" w14:textId="77777777" w:rsidR="000C21C9" w:rsidRPr="006F3693" w:rsidRDefault="000C21C9" w:rsidP="000C21C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5898F99D" w14:textId="77777777" w:rsidR="00043137" w:rsidRDefault="00043137" w:rsidP="000C21C9">
      <w:pPr>
        <w:tabs>
          <w:tab w:val="left" w:pos="9072"/>
        </w:tabs>
        <w:spacing w:after="0" w:line="240" w:lineRule="auto"/>
        <w:ind w:right="-24"/>
        <w:contextualSpacing/>
        <w:rPr>
          <w:rFonts w:ascii="Verdana" w:eastAsia="Times New Roman" w:hAnsi="Verdana" w:cs="Times New Roman"/>
          <w:b/>
          <w:color w:val="365F91" w:themeColor="accent1" w:themeShade="BF"/>
          <w:sz w:val="20"/>
          <w:szCs w:val="20"/>
          <w:lang w:eastAsia="ru-RU"/>
        </w:rPr>
      </w:pPr>
    </w:p>
    <w:p w14:paraId="68A5DE8F" w14:textId="77777777" w:rsidR="000C21C9" w:rsidRDefault="000C21C9" w:rsidP="00BC559D">
      <w:pPr>
        <w:tabs>
          <w:tab w:val="left" w:pos="9072"/>
        </w:tabs>
        <w:spacing w:after="0" w:line="240" w:lineRule="auto"/>
        <w:ind w:right="-24"/>
        <w:contextualSpacing/>
        <w:jc w:val="right"/>
        <w:rPr>
          <w:rFonts w:ascii="Verdana" w:eastAsia="Times New Roman" w:hAnsi="Verdana" w:cs="Times New Roman"/>
          <w:b/>
          <w:color w:val="365F91" w:themeColor="accent1" w:themeShade="BF"/>
          <w:sz w:val="20"/>
          <w:szCs w:val="20"/>
          <w:lang w:eastAsia="ru-RU"/>
        </w:rPr>
      </w:pPr>
    </w:p>
    <w:tbl>
      <w:tblPr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85"/>
      </w:tblGrid>
      <w:tr w:rsidR="008F04D1" w:rsidRPr="008F04D1" w14:paraId="512D167F" w14:textId="77777777" w:rsidTr="0023798D">
        <w:trPr>
          <w:trHeight w:val="300"/>
        </w:trPr>
        <w:tc>
          <w:tcPr>
            <w:tcW w:w="10485" w:type="dxa"/>
            <w:shd w:val="clear" w:color="auto" w:fill="F2F2F2" w:themeFill="background1" w:themeFillShade="F2"/>
            <w:noWrap/>
            <w:hideMark/>
          </w:tcPr>
          <w:p w14:paraId="110B5AB6" w14:textId="5541ACEC" w:rsidR="008F04D1" w:rsidRPr="00BC559D" w:rsidRDefault="008F04D1" w:rsidP="00BC559D">
            <w:pPr>
              <w:spacing w:before="60" w:after="60"/>
              <w:rPr>
                <w:rFonts w:ascii="Verdana" w:hAnsi="Verdana"/>
                <w:b/>
              </w:rPr>
            </w:pPr>
            <w:r w:rsidRPr="00BC559D">
              <w:rPr>
                <w:rFonts w:ascii="Verdana" w:hAnsi="Verdana"/>
                <w:b/>
              </w:rPr>
              <w:t>ИТОГ</w:t>
            </w:r>
          </w:p>
        </w:tc>
      </w:tr>
      <w:tr w:rsidR="008F04D1" w:rsidRPr="00BC559D" w14:paraId="2F75CAB4" w14:textId="77777777" w:rsidTr="0023798D">
        <w:trPr>
          <w:trHeight w:val="300"/>
        </w:trPr>
        <w:tc>
          <w:tcPr>
            <w:tcW w:w="10485" w:type="dxa"/>
            <w:shd w:val="clear" w:color="000000" w:fill="FFFFFF"/>
          </w:tcPr>
          <w:p w14:paraId="3BDD2F8B" w14:textId="73B45B8F" w:rsidR="008F04D1" w:rsidRPr="00BC559D" w:rsidRDefault="005645AE" w:rsidP="005645AE">
            <w:pPr>
              <w:spacing w:before="120" w:after="120" w:line="240" w:lineRule="auto"/>
              <w:jc w:val="both"/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>Н</w:t>
            </w:r>
            <w:r w:rsidR="008F04D1" w:rsidRPr="00BC559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 xml:space="preserve">иже </w:t>
            </w:r>
            <w:r w:rsidR="00BC559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 xml:space="preserve">в таблице </w:t>
            </w:r>
            <w:r w:rsidR="008F04D1" w:rsidRPr="00BC559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 xml:space="preserve">можно </w:t>
            </w:r>
            <w:r w:rsidR="009A581F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 xml:space="preserve">подвести итог и </w:t>
            </w:r>
            <w:r w:rsidR="008F04D1" w:rsidRPr="00BC559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 xml:space="preserve">просуммировать </w:t>
            </w:r>
            <w:r w:rsidR="008F04D1" w:rsidRPr="005645AE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lang w:eastAsia="ru-RU"/>
              </w:rPr>
              <w:t xml:space="preserve">ключевые </w:t>
            </w:r>
            <w:r w:rsidR="00BC559D" w:rsidRPr="005645AE">
              <w:rPr>
                <w:rFonts w:ascii="Verdana" w:eastAsia="Times New Roman" w:hAnsi="Verdana" w:cs="Times New Roman"/>
                <w:b/>
                <w:i/>
                <w:iCs/>
                <w:color w:val="365F91" w:themeColor="accent1" w:themeShade="BF"/>
                <w:lang w:eastAsia="ru-RU"/>
              </w:rPr>
              <w:t>задачи</w:t>
            </w:r>
            <w:r w:rsidR="00BC559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 xml:space="preserve">, </w:t>
            </w:r>
            <w:r w:rsidR="0023798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 xml:space="preserve">выполнение </w:t>
            </w:r>
            <w:r w:rsidR="00BC559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>которы</w:t>
            </w:r>
            <w:r w:rsidR="0023798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>х</w:t>
            </w:r>
            <w:r w:rsidR="00BC559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 xml:space="preserve"> ожидает</w:t>
            </w:r>
            <w:r w:rsidR="0023798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>ся</w:t>
            </w:r>
            <w:r w:rsidR="00BC559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 xml:space="preserve"> </w:t>
            </w:r>
            <w:r w:rsidR="0023798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 xml:space="preserve">от МБФ в целях </w:t>
            </w:r>
            <w:r w:rsidR="008F04D1" w:rsidRPr="00BC559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 xml:space="preserve">реализации </w:t>
            </w:r>
            <w:r w:rsidR="00BC559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 xml:space="preserve">Вашего </w:t>
            </w:r>
            <w:r w:rsidR="008F04D1" w:rsidRPr="00BC559D">
              <w:rPr>
                <w:rFonts w:ascii="Verdana" w:eastAsia="Times New Roman" w:hAnsi="Verdana" w:cs="Times New Roman"/>
                <w:bCs/>
                <w:i/>
                <w:iCs/>
                <w:color w:val="365F91" w:themeColor="accent1" w:themeShade="BF"/>
                <w:lang w:eastAsia="ru-RU"/>
              </w:rPr>
              <w:t>проекта:</w:t>
            </w:r>
          </w:p>
        </w:tc>
      </w:tr>
      <w:tr w:rsidR="008F04D1" w:rsidRPr="00BC559D" w14:paraId="27E61167" w14:textId="77777777" w:rsidTr="0023798D">
        <w:trPr>
          <w:trHeight w:val="300"/>
        </w:trPr>
        <w:tc>
          <w:tcPr>
            <w:tcW w:w="10485" w:type="dxa"/>
            <w:shd w:val="clear" w:color="000000" w:fill="FFFFFF"/>
          </w:tcPr>
          <w:p w14:paraId="06F1928A" w14:textId="520ECD44" w:rsidR="008F04D1" w:rsidRPr="00BC559D" w:rsidRDefault="008F04D1" w:rsidP="0023798D">
            <w:pPr>
              <w:spacing w:before="120" w:after="120" w:line="240" w:lineRule="auto"/>
              <w:rPr>
                <w:rFonts w:ascii="Verdana" w:hAnsi="Verdana" w:cs="Times New Roman"/>
              </w:rPr>
            </w:pPr>
            <w:r w:rsidRPr="00BC559D">
              <w:rPr>
                <w:rFonts w:ascii="Verdana" w:hAnsi="Verdana" w:cs="Times New Roman"/>
                <w:b/>
                <w:bCs/>
              </w:rPr>
              <w:t>Количество новых продуктов</w:t>
            </w:r>
            <w:r w:rsidR="00BC559D" w:rsidRPr="00BC559D">
              <w:rPr>
                <w:rFonts w:ascii="Verdana" w:hAnsi="Verdana" w:cs="Times New Roman"/>
                <w:b/>
                <w:bCs/>
              </w:rPr>
              <w:t>,</w:t>
            </w:r>
            <w:r w:rsidRPr="00BC559D">
              <w:rPr>
                <w:rFonts w:ascii="Verdana" w:hAnsi="Verdana" w:cs="Times New Roman"/>
                <w:b/>
                <w:bCs/>
              </w:rPr>
              <w:t xml:space="preserve"> планируем</w:t>
            </w:r>
            <w:r w:rsidR="00BC559D" w:rsidRPr="00BC559D">
              <w:rPr>
                <w:rFonts w:ascii="Verdana" w:hAnsi="Verdana" w:cs="Times New Roman"/>
                <w:b/>
                <w:bCs/>
              </w:rPr>
              <w:t xml:space="preserve">ых </w:t>
            </w:r>
            <w:r w:rsidRPr="00BC559D">
              <w:rPr>
                <w:rFonts w:ascii="Verdana" w:hAnsi="Verdana" w:cs="Times New Roman"/>
                <w:b/>
                <w:bCs/>
              </w:rPr>
              <w:t>к выпуску</w:t>
            </w:r>
            <w:r w:rsidR="00393389">
              <w:rPr>
                <w:rFonts w:ascii="Verdana" w:hAnsi="Verdana" w:cs="Times New Roman"/>
                <w:b/>
                <w:bCs/>
              </w:rPr>
              <w:t xml:space="preserve"> на МБФ</w:t>
            </w:r>
            <w:r w:rsidRPr="00BC559D">
              <w:rPr>
                <w:rFonts w:ascii="Verdana" w:hAnsi="Verdana" w:cs="Times New Roman"/>
                <w:b/>
                <w:bCs/>
              </w:rPr>
              <w:t>:</w:t>
            </w:r>
            <w:r w:rsidRPr="00BC559D">
              <w:rPr>
                <w:rFonts w:ascii="Verdana" w:hAnsi="Verdana" w:cs="Times New Roman"/>
              </w:rPr>
              <w:t xml:space="preserve"> ____</w:t>
            </w:r>
          </w:p>
        </w:tc>
      </w:tr>
      <w:tr w:rsidR="008F04D1" w:rsidRPr="00BC559D" w14:paraId="1DE04912" w14:textId="77777777" w:rsidTr="0023798D">
        <w:trPr>
          <w:trHeight w:val="300"/>
        </w:trPr>
        <w:tc>
          <w:tcPr>
            <w:tcW w:w="10485" w:type="dxa"/>
            <w:shd w:val="clear" w:color="000000" w:fill="FFFFFF"/>
          </w:tcPr>
          <w:p w14:paraId="0E1F1D5E" w14:textId="54C032A9" w:rsidR="008F04D1" w:rsidRPr="00BC559D" w:rsidRDefault="008F04D1" w:rsidP="0023798D">
            <w:pPr>
              <w:spacing w:before="120" w:after="120" w:line="240" w:lineRule="auto"/>
              <w:rPr>
                <w:rFonts w:ascii="Verdana" w:hAnsi="Verdana" w:cs="Times New Roman"/>
                <w:b/>
                <w:bCs/>
              </w:rPr>
            </w:pPr>
            <w:r w:rsidRPr="00BC559D">
              <w:rPr>
                <w:rFonts w:ascii="Verdana" w:hAnsi="Verdana" w:cs="Times New Roman"/>
                <w:b/>
                <w:bCs/>
              </w:rPr>
              <w:t>Основные задачи</w:t>
            </w:r>
            <w:r w:rsidR="00BC559D">
              <w:rPr>
                <w:rFonts w:ascii="Verdana" w:hAnsi="Verdana" w:cs="Times New Roman"/>
                <w:b/>
                <w:bCs/>
              </w:rPr>
              <w:t xml:space="preserve"> для решения на МБФ</w:t>
            </w:r>
            <w:r w:rsidRPr="00BC559D">
              <w:rPr>
                <w:rFonts w:ascii="Verdana" w:hAnsi="Verdana" w:cs="Times New Roman"/>
                <w:b/>
                <w:bCs/>
              </w:rPr>
              <w:t xml:space="preserve">: </w:t>
            </w:r>
          </w:p>
        </w:tc>
      </w:tr>
      <w:tr w:rsidR="008F04D1" w:rsidRPr="000443BE" w14:paraId="13C3C575" w14:textId="77777777" w:rsidTr="0023798D">
        <w:trPr>
          <w:trHeight w:val="300"/>
        </w:trPr>
        <w:tc>
          <w:tcPr>
            <w:tcW w:w="10485" w:type="dxa"/>
            <w:shd w:val="clear" w:color="000000" w:fill="FFFFFF"/>
            <w:hideMark/>
          </w:tcPr>
          <w:p w14:paraId="49C4EF7C" w14:textId="326E72DF" w:rsidR="008F04D1" w:rsidRPr="00BC559D" w:rsidRDefault="00000000" w:rsidP="0023798D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lang w:bidi="he-IL"/>
              </w:rPr>
            </w:pPr>
            <w:sdt>
              <w:sdtPr>
                <w:rPr>
                  <w:rFonts w:ascii="Verdana" w:hAnsi="Verdana" w:cs="Times New Roman"/>
                </w:rPr>
                <w:id w:val="26303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4D1" w:rsidRPr="00BC55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F04D1" w:rsidRPr="00BC559D">
              <w:rPr>
                <w:rFonts w:ascii="Verdana" w:eastAsia="Times New Roman" w:hAnsi="Verdana" w:cs="Times New Roman"/>
                <w:color w:val="000000"/>
                <w:lang w:bidi="he-IL"/>
              </w:rPr>
              <w:t xml:space="preserve"> Разработка и производство нового продукта</w:t>
            </w:r>
          </w:p>
        </w:tc>
      </w:tr>
      <w:tr w:rsidR="008F04D1" w:rsidRPr="000443BE" w14:paraId="60E185FF" w14:textId="77777777" w:rsidTr="0023798D">
        <w:trPr>
          <w:trHeight w:val="77"/>
        </w:trPr>
        <w:tc>
          <w:tcPr>
            <w:tcW w:w="10485" w:type="dxa"/>
            <w:shd w:val="clear" w:color="000000" w:fill="FFFFFF"/>
            <w:hideMark/>
          </w:tcPr>
          <w:p w14:paraId="587AE52E" w14:textId="197FB6CD" w:rsidR="008F04D1" w:rsidRPr="00BC559D" w:rsidRDefault="00000000" w:rsidP="0023798D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lang w:bidi="he-IL"/>
              </w:rPr>
            </w:pPr>
            <w:sdt>
              <w:sdtPr>
                <w:rPr>
                  <w:rFonts w:ascii="Verdana" w:hAnsi="Verdana" w:cs="Times New Roman"/>
                </w:rPr>
                <w:id w:val="-153602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4D1" w:rsidRPr="00BC55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F04D1" w:rsidRPr="00BC559D">
              <w:rPr>
                <w:rFonts w:ascii="Verdana" w:eastAsia="Times New Roman" w:hAnsi="Verdana" w:cs="Times New Roman"/>
                <w:color w:val="000000"/>
                <w:lang w:bidi="he-IL"/>
              </w:rPr>
              <w:t xml:space="preserve"> Воспроизведение и производство существующего продукта </w:t>
            </w:r>
          </w:p>
        </w:tc>
      </w:tr>
      <w:tr w:rsidR="008F04D1" w:rsidRPr="000443BE" w14:paraId="69D7F15C" w14:textId="77777777" w:rsidTr="0023798D">
        <w:trPr>
          <w:trHeight w:val="300"/>
        </w:trPr>
        <w:tc>
          <w:tcPr>
            <w:tcW w:w="10485" w:type="dxa"/>
            <w:shd w:val="clear" w:color="000000" w:fill="FFFFFF"/>
            <w:noWrap/>
            <w:vAlign w:val="bottom"/>
            <w:hideMark/>
          </w:tcPr>
          <w:p w14:paraId="46DE60E0" w14:textId="511619F4" w:rsidR="008F04D1" w:rsidRPr="00BC559D" w:rsidRDefault="00000000" w:rsidP="0023798D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lang w:bidi="he-IL"/>
              </w:rPr>
            </w:pPr>
            <w:sdt>
              <w:sdtPr>
                <w:rPr>
                  <w:rFonts w:ascii="Verdana" w:hAnsi="Verdana" w:cs="Times New Roman"/>
                </w:rPr>
                <w:id w:val="522973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9D" w:rsidRPr="00BC55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C559D" w:rsidRPr="00BC559D">
              <w:rPr>
                <w:rFonts w:ascii="Verdana" w:eastAsia="Times New Roman" w:hAnsi="Verdana" w:cs="Times New Roman"/>
                <w:color w:val="000000"/>
                <w:lang w:bidi="he-IL"/>
              </w:rPr>
              <w:t xml:space="preserve"> </w:t>
            </w:r>
            <w:r w:rsidR="008F04D1" w:rsidRPr="00BC559D">
              <w:rPr>
                <w:rFonts w:ascii="Verdana" w:eastAsia="Times New Roman" w:hAnsi="Verdana" w:cs="Times New Roman"/>
                <w:color w:val="000000"/>
                <w:lang w:bidi="he-IL"/>
              </w:rPr>
              <w:t xml:space="preserve">Производство </w:t>
            </w:r>
            <w:r w:rsidR="00BC559D">
              <w:rPr>
                <w:rFonts w:ascii="Verdana" w:eastAsia="Times New Roman" w:hAnsi="Verdana" w:cs="Times New Roman"/>
                <w:color w:val="000000"/>
                <w:lang w:bidi="he-IL"/>
              </w:rPr>
              <w:t xml:space="preserve">продукции </w:t>
            </w:r>
            <w:r w:rsidR="00BC559D" w:rsidRPr="00BC559D">
              <w:rPr>
                <w:rFonts w:ascii="Verdana" w:eastAsia="Times New Roman" w:hAnsi="Verdana" w:cs="Times New Roman"/>
                <w:color w:val="000000"/>
                <w:lang w:bidi="he-IL"/>
              </w:rPr>
              <w:t xml:space="preserve">из списка </w:t>
            </w:r>
            <w:r w:rsidR="008F04D1" w:rsidRPr="00BC559D">
              <w:rPr>
                <w:rFonts w:ascii="Verdana" w:eastAsia="Times New Roman" w:hAnsi="Verdana" w:cs="Times New Roman"/>
                <w:color w:val="000000"/>
                <w:lang w:bidi="he-IL"/>
              </w:rPr>
              <w:t>МБФ</w:t>
            </w:r>
            <w:r w:rsidR="00BC559D">
              <w:rPr>
                <w:rFonts w:ascii="Verdana" w:eastAsia="Times New Roman" w:hAnsi="Verdana" w:cs="Times New Roman"/>
                <w:color w:val="000000"/>
                <w:lang w:bidi="he-IL"/>
              </w:rPr>
              <w:t xml:space="preserve"> под собственной торговой маркой Заказчика</w:t>
            </w:r>
          </w:p>
        </w:tc>
      </w:tr>
      <w:tr w:rsidR="008F04D1" w:rsidRPr="000443BE" w14:paraId="408BB3B3" w14:textId="77777777" w:rsidTr="0023798D">
        <w:trPr>
          <w:trHeight w:val="300"/>
        </w:trPr>
        <w:tc>
          <w:tcPr>
            <w:tcW w:w="10485" w:type="dxa"/>
            <w:shd w:val="clear" w:color="000000" w:fill="FFFFFF"/>
            <w:noWrap/>
            <w:vAlign w:val="bottom"/>
            <w:hideMark/>
          </w:tcPr>
          <w:p w14:paraId="2A80A8E9" w14:textId="19E316A1" w:rsidR="008F04D1" w:rsidRPr="00BC559D" w:rsidRDefault="008F04D1" w:rsidP="0023798D">
            <w:pPr>
              <w:spacing w:before="120" w:after="12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bidi="he-IL"/>
              </w:rPr>
            </w:pPr>
            <w:r w:rsidRPr="00BC559D">
              <w:rPr>
                <w:rFonts w:ascii="Verdana" w:eastAsia="Times New Roman" w:hAnsi="Verdana" w:cs="Times New Roman"/>
                <w:b/>
                <w:bCs/>
                <w:color w:val="000000"/>
                <w:lang w:bidi="he-IL"/>
              </w:rPr>
              <w:t>Дополнительные услуги</w:t>
            </w:r>
            <w:r w:rsidR="00BC559D">
              <w:rPr>
                <w:rFonts w:ascii="Verdana" w:eastAsia="Times New Roman" w:hAnsi="Verdana" w:cs="Times New Roman"/>
                <w:b/>
                <w:bCs/>
                <w:color w:val="000000"/>
                <w:lang w:bidi="he-IL"/>
              </w:rPr>
              <w:t xml:space="preserve"> на МБФ</w:t>
            </w:r>
            <w:r w:rsidRPr="00BC559D">
              <w:rPr>
                <w:rFonts w:ascii="Verdana" w:eastAsia="Times New Roman" w:hAnsi="Verdana" w:cs="Times New Roman"/>
                <w:b/>
                <w:bCs/>
                <w:color w:val="000000"/>
                <w:lang w:bidi="he-IL"/>
              </w:rPr>
              <w:t xml:space="preserve">: </w:t>
            </w:r>
          </w:p>
        </w:tc>
      </w:tr>
      <w:tr w:rsidR="008F04D1" w:rsidRPr="000443BE" w14:paraId="6CEFD6C4" w14:textId="77777777" w:rsidTr="0023798D">
        <w:trPr>
          <w:trHeight w:val="345"/>
        </w:trPr>
        <w:tc>
          <w:tcPr>
            <w:tcW w:w="10485" w:type="dxa"/>
            <w:shd w:val="clear" w:color="000000" w:fill="FFFFFF"/>
            <w:hideMark/>
          </w:tcPr>
          <w:p w14:paraId="61354BD3" w14:textId="46A4D4A0" w:rsidR="008F04D1" w:rsidRPr="00BC559D" w:rsidRDefault="00000000" w:rsidP="0023798D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lang w:bidi="he-IL"/>
              </w:rPr>
            </w:pPr>
            <w:sdt>
              <w:sdtPr>
                <w:rPr>
                  <w:rFonts w:ascii="Verdana" w:hAnsi="Verdana" w:cs="Times New Roman"/>
                </w:rPr>
                <w:id w:val="1043027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9D" w:rsidRPr="00BC55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C559D" w:rsidRPr="00BC559D">
              <w:rPr>
                <w:rFonts w:ascii="Verdana" w:eastAsia="Times New Roman" w:hAnsi="Verdana" w:cs="Times New Roman"/>
                <w:color w:val="000000"/>
                <w:lang w:bidi="he-IL"/>
              </w:rPr>
              <w:t xml:space="preserve"> </w:t>
            </w:r>
            <w:r w:rsidR="008F04D1" w:rsidRPr="00BC559D">
              <w:rPr>
                <w:rFonts w:ascii="Verdana" w:eastAsia="Times New Roman" w:hAnsi="Verdana" w:cs="Times New Roman"/>
                <w:color w:val="000000"/>
                <w:lang w:bidi="he-IL"/>
              </w:rPr>
              <w:t>Регистрация продукта</w:t>
            </w:r>
          </w:p>
        </w:tc>
      </w:tr>
      <w:tr w:rsidR="00BC559D" w:rsidRPr="000443BE" w14:paraId="26E8B6D4" w14:textId="77777777" w:rsidTr="0023798D">
        <w:trPr>
          <w:trHeight w:val="300"/>
        </w:trPr>
        <w:tc>
          <w:tcPr>
            <w:tcW w:w="10485" w:type="dxa"/>
            <w:shd w:val="clear" w:color="000000" w:fill="FFFFFF"/>
            <w:noWrap/>
          </w:tcPr>
          <w:p w14:paraId="1C87F5AD" w14:textId="4EB4B2C7" w:rsidR="00BC559D" w:rsidRPr="00BC559D" w:rsidRDefault="00000000" w:rsidP="0023798D">
            <w:pPr>
              <w:spacing w:before="120" w:after="120" w:line="240" w:lineRule="auto"/>
              <w:rPr>
                <w:rFonts w:ascii="Verdana" w:hAnsi="Verdana" w:cs="Times New Roman"/>
              </w:rPr>
            </w:pPr>
            <w:sdt>
              <w:sdtPr>
                <w:rPr>
                  <w:rFonts w:ascii="Verdana" w:hAnsi="Verdana" w:cs="Times New Roman"/>
                </w:rPr>
                <w:id w:val="-91546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9D" w:rsidRPr="00BC55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C559D">
              <w:rPr>
                <w:rFonts w:ascii="Verdana" w:hAnsi="Verdana" w:cs="Times New Roman"/>
              </w:rPr>
              <w:t xml:space="preserve"> Добровольная сертификация </w:t>
            </w:r>
            <w:r w:rsidR="0023798D">
              <w:rPr>
                <w:rFonts w:ascii="Verdana" w:hAnsi="Verdana" w:cs="Times New Roman"/>
              </w:rPr>
              <w:t xml:space="preserve">продукта </w:t>
            </w:r>
          </w:p>
        </w:tc>
      </w:tr>
      <w:tr w:rsidR="008F04D1" w:rsidRPr="000443BE" w14:paraId="2F11AAB3" w14:textId="77777777" w:rsidTr="0023798D">
        <w:trPr>
          <w:trHeight w:val="300"/>
        </w:trPr>
        <w:tc>
          <w:tcPr>
            <w:tcW w:w="10485" w:type="dxa"/>
            <w:shd w:val="clear" w:color="000000" w:fill="FFFFFF"/>
            <w:noWrap/>
            <w:hideMark/>
          </w:tcPr>
          <w:p w14:paraId="480F0C79" w14:textId="4F58D40D" w:rsidR="008F04D1" w:rsidRPr="00BC559D" w:rsidRDefault="00000000" w:rsidP="0023798D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lang w:bidi="he-IL"/>
              </w:rPr>
            </w:pPr>
            <w:sdt>
              <w:sdtPr>
                <w:rPr>
                  <w:rFonts w:ascii="Verdana" w:hAnsi="Verdana" w:cs="Times New Roman"/>
                </w:rPr>
                <w:id w:val="202975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9D" w:rsidRPr="00BC55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C559D" w:rsidRPr="00BC559D">
              <w:rPr>
                <w:rFonts w:ascii="Verdana" w:eastAsia="Times New Roman" w:hAnsi="Verdana" w:cs="Times New Roman"/>
                <w:color w:val="000000"/>
                <w:lang w:bidi="he-IL"/>
              </w:rPr>
              <w:t xml:space="preserve"> </w:t>
            </w:r>
            <w:r w:rsidR="008F04D1" w:rsidRPr="00BC559D">
              <w:rPr>
                <w:rFonts w:ascii="Verdana" w:eastAsia="Times New Roman" w:hAnsi="Verdana" w:cs="Times New Roman"/>
                <w:color w:val="000000"/>
                <w:lang w:bidi="he-IL"/>
              </w:rPr>
              <w:t>Проведени</w:t>
            </w:r>
            <w:r w:rsidR="0023798D">
              <w:rPr>
                <w:rFonts w:ascii="Verdana" w:eastAsia="Times New Roman" w:hAnsi="Verdana" w:cs="Times New Roman"/>
                <w:color w:val="000000"/>
                <w:lang w:bidi="he-IL"/>
              </w:rPr>
              <w:t>е</w:t>
            </w:r>
            <w:r w:rsidR="008F04D1" w:rsidRPr="00BC559D">
              <w:rPr>
                <w:rFonts w:ascii="Verdana" w:eastAsia="Times New Roman" w:hAnsi="Verdana" w:cs="Times New Roman"/>
                <w:color w:val="000000"/>
                <w:lang w:bidi="he-IL"/>
              </w:rPr>
              <w:t xml:space="preserve"> клинических исследований продукта</w:t>
            </w:r>
          </w:p>
        </w:tc>
      </w:tr>
      <w:tr w:rsidR="005645AE" w:rsidRPr="00BC559D" w14:paraId="3BDF94EE" w14:textId="77777777" w:rsidTr="001F1C01">
        <w:trPr>
          <w:trHeight w:val="300"/>
        </w:trPr>
        <w:tc>
          <w:tcPr>
            <w:tcW w:w="10485" w:type="dxa"/>
            <w:shd w:val="clear" w:color="000000" w:fill="FFFFFF"/>
            <w:noWrap/>
          </w:tcPr>
          <w:p w14:paraId="2A20801D" w14:textId="77777777" w:rsidR="005645AE" w:rsidRPr="00BC559D" w:rsidRDefault="00000000" w:rsidP="001F1C01">
            <w:pPr>
              <w:spacing w:before="120" w:after="120" w:line="240" w:lineRule="auto"/>
              <w:rPr>
                <w:rFonts w:ascii="Verdana" w:hAnsi="Verdana" w:cs="Times New Roman"/>
              </w:rPr>
            </w:pPr>
            <w:sdt>
              <w:sdtPr>
                <w:rPr>
                  <w:rFonts w:ascii="Verdana" w:hAnsi="Verdana" w:cs="Times New Roman"/>
                </w:rPr>
                <w:id w:val="202897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5AE" w:rsidRPr="00BC55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645AE" w:rsidRPr="00BC559D">
              <w:rPr>
                <w:rFonts w:ascii="Verdana" w:eastAsia="Times New Roman" w:hAnsi="Verdana" w:cs="Times New Roman"/>
                <w:color w:val="000000"/>
                <w:lang w:bidi="he-IL"/>
              </w:rPr>
              <w:t xml:space="preserve"> </w:t>
            </w:r>
            <w:r w:rsidR="005645AE">
              <w:rPr>
                <w:rFonts w:ascii="Verdana" w:eastAsia="Times New Roman" w:hAnsi="Verdana" w:cs="Times New Roman"/>
                <w:color w:val="000000"/>
                <w:lang w:bidi="he-IL"/>
              </w:rPr>
              <w:t xml:space="preserve">Подготовка литобзора по </w:t>
            </w:r>
            <w:r w:rsidR="005645AE" w:rsidRPr="00BC559D">
              <w:rPr>
                <w:rFonts w:ascii="Verdana" w:eastAsia="Times New Roman" w:hAnsi="Verdana" w:cs="Times New Roman"/>
                <w:color w:val="000000"/>
                <w:lang w:bidi="he-IL"/>
              </w:rPr>
              <w:t>продукт</w:t>
            </w:r>
            <w:r w:rsidR="005645AE">
              <w:rPr>
                <w:rFonts w:ascii="Verdana" w:eastAsia="Times New Roman" w:hAnsi="Verdana" w:cs="Times New Roman"/>
                <w:color w:val="000000"/>
                <w:lang w:bidi="he-IL"/>
              </w:rPr>
              <w:t xml:space="preserve">у </w:t>
            </w:r>
          </w:p>
        </w:tc>
      </w:tr>
      <w:tr w:rsidR="005645AE" w:rsidRPr="000443BE" w14:paraId="1BD4D39B" w14:textId="77777777" w:rsidTr="005645AE">
        <w:trPr>
          <w:trHeight w:val="300"/>
        </w:trPr>
        <w:tc>
          <w:tcPr>
            <w:tcW w:w="104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noWrap/>
            <w:hideMark/>
          </w:tcPr>
          <w:p w14:paraId="518CA64E" w14:textId="77777777" w:rsidR="005645AE" w:rsidRPr="005645AE" w:rsidRDefault="00000000" w:rsidP="001F1C01">
            <w:pPr>
              <w:spacing w:before="120" w:after="120" w:line="240" w:lineRule="auto"/>
              <w:rPr>
                <w:rFonts w:ascii="Verdana" w:hAnsi="Verdana" w:cs="Times New Roman"/>
              </w:rPr>
            </w:pPr>
            <w:sdt>
              <w:sdtPr>
                <w:rPr>
                  <w:rFonts w:ascii="Verdana" w:hAnsi="Verdana" w:cs="Times New Roman"/>
                </w:rPr>
                <w:id w:val="44343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5AE" w:rsidRPr="005645A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645AE" w:rsidRPr="005645AE">
              <w:rPr>
                <w:rFonts w:ascii="Verdana" w:hAnsi="Verdana" w:cs="Times New Roman"/>
              </w:rPr>
              <w:t xml:space="preserve"> Разработка дизайна, макета этикетки и упаковки </w:t>
            </w:r>
          </w:p>
        </w:tc>
      </w:tr>
    </w:tbl>
    <w:p w14:paraId="50016A78" w14:textId="77777777" w:rsidR="000443BE" w:rsidRDefault="000443BE" w:rsidP="000443BE">
      <w:pPr>
        <w:spacing w:after="0" w:line="240" w:lineRule="auto"/>
        <w:ind w:right="849"/>
        <w:contextualSpacing/>
        <w:jc w:val="both"/>
        <w:rPr>
          <w:rFonts w:ascii="Verdana" w:eastAsia="Times New Roman" w:hAnsi="Verdana" w:cs="Times New Roman"/>
          <w:b/>
          <w:color w:val="365F91" w:themeColor="accent1" w:themeShade="BF"/>
          <w:sz w:val="20"/>
          <w:szCs w:val="20"/>
          <w:lang w:eastAsia="ru-RU"/>
        </w:rPr>
      </w:pPr>
    </w:p>
    <w:p w14:paraId="2AC7BCEC" w14:textId="77777777" w:rsidR="000443BE" w:rsidRDefault="000443BE" w:rsidP="00F72137">
      <w:pPr>
        <w:spacing w:after="0" w:line="240" w:lineRule="auto"/>
        <w:ind w:left="567" w:right="849" w:firstLine="709"/>
        <w:contextualSpacing/>
        <w:jc w:val="both"/>
        <w:rPr>
          <w:rFonts w:ascii="Verdana" w:eastAsia="Times New Roman" w:hAnsi="Verdana" w:cs="Times New Roman"/>
          <w:b/>
          <w:color w:val="365F91" w:themeColor="accent1" w:themeShade="BF"/>
          <w:sz w:val="20"/>
          <w:szCs w:val="20"/>
          <w:lang w:eastAsia="ru-RU"/>
        </w:rPr>
      </w:pPr>
    </w:p>
    <w:p w14:paraId="0301CE16" w14:textId="77777777" w:rsidR="008F04D1" w:rsidRDefault="008F04D1" w:rsidP="008F04D1">
      <w:pPr>
        <w:spacing w:after="0" w:line="240" w:lineRule="auto"/>
        <w:ind w:right="849"/>
        <w:contextualSpacing/>
        <w:jc w:val="both"/>
        <w:rPr>
          <w:rFonts w:ascii="Verdana" w:eastAsia="Times New Roman" w:hAnsi="Verdana" w:cs="Times New Roman"/>
          <w:b/>
          <w:color w:val="365F91" w:themeColor="accent1" w:themeShade="BF"/>
          <w:sz w:val="20"/>
          <w:szCs w:val="20"/>
          <w:lang w:eastAsia="ru-RU"/>
        </w:rPr>
      </w:pPr>
    </w:p>
    <w:p w14:paraId="3A1B3A21" w14:textId="77777777" w:rsidR="000674A7" w:rsidRDefault="000674A7" w:rsidP="000674A7">
      <w:pPr>
        <w:spacing w:after="0" w:line="240" w:lineRule="auto"/>
        <w:ind w:right="1394"/>
        <w:contextualSpacing/>
        <w:jc w:val="both"/>
        <w:rPr>
          <w:rFonts w:ascii="Verdana" w:eastAsia="Times New Roman" w:hAnsi="Verdana" w:cs="Times New Roman"/>
          <w:b/>
          <w:color w:val="365F91" w:themeColor="accent1" w:themeShade="BF"/>
          <w:sz w:val="24"/>
          <w:szCs w:val="24"/>
          <w:lang w:eastAsia="ru-RU"/>
        </w:rPr>
      </w:pPr>
    </w:p>
    <w:p w14:paraId="15596FC9" w14:textId="77777777" w:rsidR="000674A7" w:rsidRDefault="000674A7" w:rsidP="000674A7">
      <w:pPr>
        <w:spacing w:after="0" w:line="240" w:lineRule="auto"/>
        <w:ind w:right="1394"/>
        <w:contextualSpacing/>
        <w:jc w:val="both"/>
        <w:rPr>
          <w:rFonts w:ascii="Verdana" w:eastAsia="Times New Roman" w:hAnsi="Verdana" w:cs="Times New Roman"/>
          <w:b/>
          <w:color w:val="365F91" w:themeColor="accent1" w:themeShade="BF"/>
          <w:sz w:val="24"/>
          <w:szCs w:val="24"/>
          <w:lang w:eastAsia="ru-RU"/>
        </w:rPr>
      </w:pPr>
    </w:p>
    <w:p w14:paraId="6EBAB9AE" w14:textId="77777777" w:rsidR="000674A7" w:rsidRDefault="000674A7" w:rsidP="000674A7">
      <w:pPr>
        <w:spacing w:after="0" w:line="240" w:lineRule="auto"/>
        <w:ind w:right="1394"/>
        <w:contextualSpacing/>
        <w:jc w:val="both"/>
        <w:rPr>
          <w:rFonts w:ascii="Verdana" w:eastAsia="Times New Roman" w:hAnsi="Verdana" w:cs="Times New Roman"/>
          <w:b/>
          <w:color w:val="365F91" w:themeColor="accent1" w:themeShade="BF"/>
          <w:sz w:val="24"/>
          <w:szCs w:val="24"/>
          <w:lang w:eastAsia="ru-RU"/>
        </w:rPr>
      </w:pPr>
    </w:p>
    <w:p w14:paraId="138827EA" w14:textId="77777777" w:rsidR="000674A7" w:rsidRDefault="000674A7" w:rsidP="000674A7">
      <w:pPr>
        <w:spacing w:after="0" w:line="240" w:lineRule="auto"/>
        <w:ind w:right="1394"/>
        <w:contextualSpacing/>
        <w:jc w:val="both"/>
        <w:rPr>
          <w:rFonts w:ascii="Verdana" w:eastAsia="Times New Roman" w:hAnsi="Verdana" w:cs="Times New Roman"/>
          <w:b/>
          <w:color w:val="365F91" w:themeColor="accent1" w:themeShade="BF"/>
          <w:sz w:val="24"/>
          <w:szCs w:val="24"/>
          <w:lang w:eastAsia="ru-RU"/>
        </w:rPr>
      </w:pPr>
    </w:p>
    <w:p w14:paraId="4746EEC4" w14:textId="77777777" w:rsidR="000674A7" w:rsidRDefault="000674A7" w:rsidP="000674A7">
      <w:pPr>
        <w:spacing w:after="0" w:line="240" w:lineRule="auto"/>
        <w:ind w:right="1394"/>
        <w:contextualSpacing/>
        <w:jc w:val="both"/>
        <w:rPr>
          <w:rFonts w:ascii="Verdana" w:eastAsia="Times New Roman" w:hAnsi="Verdana" w:cs="Times New Roman"/>
          <w:b/>
          <w:color w:val="365F91" w:themeColor="accent1" w:themeShade="BF"/>
          <w:sz w:val="24"/>
          <w:szCs w:val="24"/>
          <w:lang w:eastAsia="ru-RU"/>
        </w:rPr>
      </w:pPr>
    </w:p>
    <w:p w14:paraId="219E8910" w14:textId="77777777" w:rsidR="000674A7" w:rsidRDefault="000674A7" w:rsidP="000674A7">
      <w:pPr>
        <w:spacing w:after="0" w:line="240" w:lineRule="auto"/>
        <w:ind w:right="1394"/>
        <w:contextualSpacing/>
        <w:jc w:val="both"/>
        <w:rPr>
          <w:rFonts w:ascii="Verdana" w:eastAsia="Times New Roman" w:hAnsi="Verdana" w:cs="Times New Roman"/>
          <w:b/>
          <w:color w:val="365F91" w:themeColor="accent1" w:themeShade="BF"/>
          <w:sz w:val="24"/>
          <w:szCs w:val="24"/>
          <w:lang w:eastAsia="ru-RU"/>
        </w:rPr>
      </w:pPr>
    </w:p>
    <w:p w14:paraId="39BFE5DD" w14:textId="33F1EB05" w:rsidR="00F72137" w:rsidRPr="00BC559D" w:rsidRDefault="00F72137" w:rsidP="000674A7">
      <w:pPr>
        <w:spacing w:after="0" w:line="240" w:lineRule="auto"/>
        <w:ind w:right="1394"/>
        <w:contextualSpacing/>
        <w:jc w:val="both"/>
        <w:rPr>
          <w:rFonts w:ascii="Verdana" w:eastAsia="Times New Roman" w:hAnsi="Verdana" w:cs="Times New Roman"/>
          <w:b/>
          <w:color w:val="365F91" w:themeColor="accent1" w:themeShade="BF"/>
          <w:sz w:val="24"/>
          <w:szCs w:val="24"/>
          <w:lang w:eastAsia="ru-RU"/>
        </w:rPr>
      </w:pPr>
      <w:r w:rsidRPr="00BC559D">
        <w:rPr>
          <w:rFonts w:ascii="Verdana" w:eastAsia="Times New Roman" w:hAnsi="Verdana" w:cs="Times New Roman"/>
          <w:b/>
          <w:color w:val="365F91" w:themeColor="accent1" w:themeShade="BF"/>
          <w:sz w:val="24"/>
          <w:szCs w:val="24"/>
          <w:lang w:eastAsia="ru-RU"/>
        </w:rPr>
        <w:t xml:space="preserve">Благодарим за </w:t>
      </w:r>
      <w:r w:rsidR="000674A7">
        <w:rPr>
          <w:rFonts w:ascii="Verdana" w:eastAsia="Times New Roman" w:hAnsi="Verdana" w:cs="Times New Roman"/>
          <w:b/>
          <w:color w:val="365F91" w:themeColor="accent1" w:themeShade="BF"/>
          <w:sz w:val="24"/>
          <w:szCs w:val="24"/>
          <w:lang w:eastAsia="ru-RU"/>
        </w:rPr>
        <w:t xml:space="preserve">Ваше </w:t>
      </w:r>
      <w:r w:rsidR="008F04D1" w:rsidRPr="00BC559D">
        <w:rPr>
          <w:rFonts w:ascii="Verdana" w:eastAsia="Times New Roman" w:hAnsi="Verdana" w:cs="Times New Roman"/>
          <w:b/>
          <w:color w:val="365F91" w:themeColor="accent1" w:themeShade="BF"/>
          <w:sz w:val="24"/>
          <w:szCs w:val="24"/>
          <w:lang w:eastAsia="ru-RU"/>
        </w:rPr>
        <w:t xml:space="preserve">доверие </w:t>
      </w:r>
      <w:r w:rsidR="000674A7">
        <w:rPr>
          <w:rFonts w:ascii="Verdana" w:eastAsia="Times New Roman" w:hAnsi="Verdana" w:cs="Times New Roman"/>
          <w:b/>
          <w:color w:val="365F91" w:themeColor="accent1" w:themeShade="BF"/>
          <w:sz w:val="24"/>
          <w:szCs w:val="24"/>
          <w:lang w:eastAsia="ru-RU"/>
        </w:rPr>
        <w:t xml:space="preserve">к нам </w:t>
      </w:r>
      <w:r w:rsidR="008F04D1" w:rsidRPr="00BC559D">
        <w:rPr>
          <w:rFonts w:ascii="Verdana" w:eastAsia="Times New Roman" w:hAnsi="Verdana" w:cs="Times New Roman"/>
          <w:b/>
          <w:color w:val="365F91" w:themeColor="accent1" w:themeShade="BF"/>
          <w:sz w:val="24"/>
          <w:szCs w:val="24"/>
          <w:lang w:eastAsia="ru-RU"/>
        </w:rPr>
        <w:t xml:space="preserve">и </w:t>
      </w:r>
      <w:r w:rsidRPr="00BC559D">
        <w:rPr>
          <w:rFonts w:ascii="Verdana" w:eastAsia="Times New Roman" w:hAnsi="Verdana" w:cs="Times New Roman"/>
          <w:b/>
          <w:color w:val="365F91" w:themeColor="accent1" w:themeShade="BF"/>
          <w:sz w:val="24"/>
          <w:szCs w:val="24"/>
          <w:lang w:eastAsia="ru-RU"/>
        </w:rPr>
        <w:t>внимание к нашим вопросам!</w:t>
      </w:r>
    </w:p>
    <w:p w14:paraId="60DA6D83" w14:textId="77777777" w:rsidR="00F72137" w:rsidRPr="00BC559D" w:rsidRDefault="00F72137" w:rsidP="000674A7">
      <w:pPr>
        <w:spacing w:after="0" w:line="240" w:lineRule="auto"/>
        <w:ind w:right="1394"/>
        <w:contextualSpacing/>
        <w:jc w:val="both"/>
        <w:rPr>
          <w:rFonts w:ascii="Verdana" w:eastAsia="Times New Roman" w:hAnsi="Verdana" w:cs="Times New Roman"/>
          <w:bCs/>
          <w:color w:val="365F91" w:themeColor="accent1" w:themeShade="BF"/>
          <w:sz w:val="24"/>
          <w:szCs w:val="24"/>
          <w:lang w:eastAsia="ru-RU"/>
        </w:rPr>
      </w:pPr>
    </w:p>
    <w:p w14:paraId="6C6CFCFB" w14:textId="77777777" w:rsidR="000674A7" w:rsidRDefault="000674A7" w:rsidP="000674A7">
      <w:pPr>
        <w:spacing w:after="0" w:line="240" w:lineRule="auto"/>
        <w:ind w:right="1394"/>
        <w:contextualSpacing/>
        <w:jc w:val="both"/>
        <w:rPr>
          <w:rFonts w:ascii="Verdana" w:eastAsia="Times New Roman" w:hAnsi="Verdana" w:cs="Times New Roman"/>
          <w:bCs/>
          <w:color w:val="365F91" w:themeColor="accent1" w:themeShade="BF"/>
          <w:lang w:eastAsia="ru-RU"/>
        </w:rPr>
      </w:pPr>
    </w:p>
    <w:p w14:paraId="7A2AEF02" w14:textId="190192E4" w:rsidR="00F72137" w:rsidRPr="00365D7A" w:rsidRDefault="00F72137" w:rsidP="000674A7">
      <w:pPr>
        <w:spacing w:after="0" w:line="240" w:lineRule="auto"/>
        <w:ind w:right="1394"/>
        <w:contextualSpacing/>
        <w:jc w:val="both"/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</w:pPr>
      <w:r w:rsidRPr="00365D7A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>Мы внимательно проанализируем все аспекты проекта</w:t>
      </w:r>
      <w:r w:rsidR="008F04D1" w:rsidRPr="00365D7A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>, представленные Вами,</w:t>
      </w:r>
      <w:r w:rsidRPr="00365D7A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 xml:space="preserve"> и свяжемся с Вами в ближайшее время</w:t>
      </w:r>
      <w:r w:rsidR="008F04D1" w:rsidRPr="00365D7A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 xml:space="preserve"> по дальнейшим шагам</w:t>
      </w:r>
      <w:r w:rsidRPr="00365D7A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>.</w:t>
      </w:r>
    </w:p>
    <w:p w14:paraId="4189AA36" w14:textId="77777777" w:rsidR="008F04D1" w:rsidRPr="00365D7A" w:rsidRDefault="008F04D1" w:rsidP="000674A7">
      <w:pPr>
        <w:spacing w:after="0" w:line="240" w:lineRule="auto"/>
        <w:ind w:right="1394"/>
        <w:contextualSpacing/>
        <w:jc w:val="both"/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</w:pPr>
    </w:p>
    <w:p w14:paraId="3DAB2045" w14:textId="77777777" w:rsidR="008F04D1" w:rsidRPr="00365D7A" w:rsidRDefault="008F04D1" w:rsidP="000674A7">
      <w:pPr>
        <w:spacing w:after="0" w:line="240" w:lineRule="auto"/>
        <w:ind w:right="1394"/>
        <w:contextualSpacing/>
        <w:jc w:val="both"/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</w:pPr>
    </w:p>
    <w:p w14:paraId="0D7BCD94" w14:textId="62997387" w:rsidR="008F04D1" w:rsidRPr="00365D7A" w:rsidRDefault="00BC559D" w:rsidP="000674A7">
      <w:pPr>
        <w:spacing w:after="0" w:line="240" w:lineRule="auto"/>
        <w:ind w:right="1394"/>
        <w:contextualSpacing/>
        <w:jc w:val="both"/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</w:pPr>
      <w:r w:rsidRPr="00365D7A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>По любым вопросам, связанным с настоящим Техническим заданием</w:t>
      </w:r>
      <w:r w:rsidR="005D27AD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>,</w:t>
      </w:r>
      <w:r w:rsidRPr="00365D7A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 xml:space="preserve"> можно </w:t>
      </w:r>
      <w:r w:rsidR="000674A7" w:rsidRPr="00365D7A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 xml:space="preserve">обратиться к нам </w:t>
      </w:r>
      <w:r w:rsidRPr="00365D7A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>воспользовавшись контактной информацией</w:t>
      </w:r>
      <w:r w:rsidR="005D27AD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>,</w:t>
      </w:r>
      <w:r w:rsidRPr="00365D7A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 xml:space="preserve"> размещенной на сайте:</w:t>
      </w:r>
      <w:r w:rsidR="000674A7" w:rsidRPr="00365D7A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 xml:space="preserve"> </w:t>
      </w:r>
      <w:r w:rsidRPr="00365D7A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 xml:space="preserve"> </w:t>
      </w:r>
      <w:hyperlink r:id="rId10" w:history="1">
        <w:r w:rsidR="000674A7" w:rsidRPr="00365D7A">
          <w:rPr>
            <w:rStyle w:val="Hyperlink"/>
            <w:rFonts w:ascii="Verdana" w:eastAsia="Times New Roman" w:hAnsi="Verdana" w:cs="Times New Roman"/>
            <w:bCs/>
            <w:sz w:val="20"/>
            <w:szCs w:val="20"/>
            <w:lang w:eastAsia="ru-RU"/>
          </w:rPr>
          <w:t>https://mbpharma.ru/kontakty/</w:t>
        </w:r>
      </w:hyperlink>
      <w:r w:rsidR="000674A7" w:rsidRPr="00365D7A"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lang w:eastAsia="ru-RU"/>
        </w:rPr>
        <w:t xml:space="preserve"> </w:t>
      </w:r>
    </w:p>
    <w:p w14:paraId="539420B8" w14:textId="77777777" w:rsidR="00BC559D" w:rsidRDefault="00BC559D" w:rsidP="008F04D1">
      <w:pPr>
        <w:spacing w:after="0" w:line="240" w:lineRule="auto"/>
        <w:ind w:right="849"/>
        <w:contextualSpacing/>
        <w:jc w:val="both"/>
        <w:rPr>
          <w:rFonts w:ascii="Verdana" w:eastAsia="Times New Roman" w:hAnsi="Verdana" w:cs="Times New Roman"/>
          <w:bCs/>
          <w:color w:val="365F91" w:themeColor="accent1" w:themeShade="BF"/>
          <w:lang w:eastAsia="ru-RU"/>
        </w:rPr>
      </w:pPr>
    </w:p>
    <w:p w14:paraId="5732600F" w14:textId="77777777" w:rsidR="00BC559D" w:rsidRPr="008F04D1" w:rsidRDefault="00BC559D" w:rsidP="008F04D1">
      <w:pPr>
        <w:spacing w:after="0" w:line="240" w:lineRule="auto"/>
        <w:ind w:right="849"/>
        <w:contextualSpacing/>
        <w:jc w:val="both"/>
        <w:rPr>
          <w:rFonts w:ascii="Verdana" w:eastAsia="Times New Roman" w:hAnsi="Verdana" w:cs="Times New Roman"/>
          <w:bCs/>
          <w:color w:val="365F91" w:themeColor="accent1" w:themeShade="BF"/>
          <w:lang w:eastAsia="ru-RU"/>
        </w:rPr>
      </w:pPr>
    </w:p>
    <w:p w14:paraId="7B12A16E" w14:textId="1BB86EB5" w:rsidR="008F04D1" w:rsidRPr="000674A7" w:rsidRDefault="008F04D1" w:rsidP="008F04D1">
      <w:pPr>
        <w:spacing w:before="120" w:after="120" w:line="240" w:lineRule="auto"/>
        <w:ind w:right="851"/>
        <w:jc w:val="both"/>
        <w:rPr>
          <w:rFonts w:ascii="Verdana" w:eastAsia="Times New Roman" w:hAnsi="Verdana" w:cs="Times New Roman"/>
          <w:bCs/>
          <w:color w:val="365F91" w:themeColor="accent1" w:themeShade="BF"/>
          <w:lang w:eastAsia="ru-RU"/>
        </w:rPr>
      </w:pPr>
      <w:r w:rsidRPr="000674A7">
        <w:rPr>
          <w:rFonts w:ascii="Verdana" w:eastAsia="Times New Roman" w:hAnsi="Verdana" w:cs="Times New Roman"/>
          <w:bCs/>
          <w:color w:val="365F91" w:themeColor="accent1" w:themeShade="BF"/>
          <w:lang w:eastAsia="ru-RU"/>
        </w:rPr>
        <w:t xml:space="preserve">С уважением, </w:t>
      </w:r>
    </w:p>
    <w:p w14:paraId="755DB32B" w14:textId="31516C67" w:rsidR="008F04D1" w:rsidRPr="000674A7" w:rsidRDefault="008F04D1" w:rsidP="008F04D1">
      <w:pPr>
        <w:spacing w:before="120" w:after="120" w:line="240" w:lineRule="auto"/>
        <w:ind w:right="851"/>
        <w:jc w:val="both"/>
        <w:rPr>
          <w:rFonts w:ascii="Verdana" w:eastAsia="Times New Roman" w:hAnsi="Verdana" w:cs="Times New Roman"/>
          <w:bCs/>
          <w:color w:val="365F91" w:themeColor="accent1" w:themeShade="BF"/>
          <w:lang w:eastAsia="ru-RU"/>
        </w:rPr>
      </w:pPr>
      <w:r w:rsidRPr="000674A7">
        <w:rPr>
          <w:rFonts w:ascii="Verdana" w:eastAsia="Times New Roman" w:hAnsi="Verdana" w:cs="Times New Roman"/>
          <w:bCs/>
          <w:color w:val="365F91" w:themeColor="accent1" w:themeShade="BF"/>
          <w:lang w:eastAsia="ru-RU"/>
        </w:rPr>
        <w:t>АО «МираксБиоФарма»</w:t>
      </w:r>
    </w:p>
    <w:sectPr w:rsidR="008F04D1" w:rsidRPr="000674A7" w:rsidSect="0004313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471" w:footer="5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CE53D" w14:textId="77777777" w:rsidR="00FD4142" w:rsidRDefault="00FD4142" w:rsidP="00BA4FB1">
      <w:pPr>
        <w:spacing w:after="0" w:line="240" w:lineRule="auto"/>
      </w:pPr>
      <w:r>
        <w:separator/>
      </w:r>
    </w:p>
  </w:endnote>
  <w:endnote w:type="continuationSeparator" w:id="0">
    <w:p w14:paraId="0FA10E01" w14:textId="77777777" w:rsidR="00FD4142" w:rsidRDefault="00FD4142" w:rsidP="00BA4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446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D09EED" w14:textId="45DE81F1" w:rsidR="00676CA5" w:rsidRDefault="00676CA5" w:rsidP="006F6760">
        <w:pPr>
          <w:pStyle w:val="Footer"/>
          <w:tabs>
            <w:tab w:val="clear" w:pos="4677"/>
            <w:tab w:val="center" w:pos="5103"/>
          </w:tabs>
        </w:pPr>
        <w:r w:rsidRPr="00676CA5">
          <w:rPr>
            <w:sz w:val="14"/>
            <w:szCs w:val="14"/>
            <w:lang w:val="en-US"/>
          </w:rPr>
          <w:t>V 1.</w:t>
        </w:r>
        <w:r w:rsidR="00914E7E">
          <w:rPr>
            <w:sz w:val="14"/>
            <w:szCs w:val="14"/>
          </w:rPr>
          <w:t>2</w:t>
        </w:r>
        <w:r w:rsidR="006F6760">
          <w:rPr>
            <w:sz w:val="14"/>
            <w:szCs w:val="14"/>
          </w:rPr>
          <w:t xml:space="preserve">  </w:t>
        </w:r>
        <w:r>
          <w:rPr>
            <w:sz w:val="14"/>
            <w:szCs w:val="14"/>
            <w:lang w:val="en-US"/>
          </w:rPr>
          <w:tab/>
        </w:r>
        <w:r w:rsidR="006F6760">
          <w:rPr>
            <w:sz w:val="14"/>
            <w:szCs w:val="14"/>
          </w:rPr>
          <w:t xml:space="preserve">                 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6F6760">
          <w:rPr>
            <w:noProof/>
          </w:rPr>
          <w:t xml:space="preserve">                                                                       конфиденциально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912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39AAB2" w14:textId="27189396" w:rsidR="00043137" w:rsidRDefault="00043137" w:rsidP="00043137">
        <w:pPr>
          <w:pStyle w:val="Footer"/>
          <w:tabs>
            <w:tab w:val="clear" w:pos="4677"/>
            <w:tab w:val="center" w:pos="5103"/>
          </w:tabs>
        </w:pPr>
        <w:r w:rsidRPr="00676CA5">
          <w:rPr>
            <w:sz w:val="14"/>
            <w:szCs w:val="14"/>
            <w:lang w:val="en-US"/>
          </w:rPr>
          <w:t>V 1</w:t>
        </w:r>
        <w:r w:rsidR="005D27AD">
          <w:rPr>
            <w:sz w:val="14"/>
            <w:szCs w:val="14"/>
          </w:rPr>
          <w:t>.2</w:t>
        </w:r>
        <w:r>
          <w:rPr>
            <w:sz w:val="14"/>
            <w:szCs w:val="14"/>
          </w:rPr>
          <w:t xml:space="preserve">  </w:t>
        </w:r>
        <w:r>
          <w:rPr>
            <w:sz w:val="14"/>
            <w:szCs w:val="14"/>
            <w:lang w:val="en-US"/>
          </w:rPr>
          <w:tab/>
        </w:r>
        <w:r>
          <w:rPr>
            <w:sz w:val="14"/>
            <w:szCs w:val="14"/>
          </w:rPr>
          <w:t xml:space="preserve">                 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конфиденциально</w:t>
        </w:r>
      </w:p>
    </w:sdtContent>
  </w:sdt>
  <w:p w14:paraId="04377FE5" w14:textId="77777777" w:rsidR="00AB22A0" w:rsidRDefault="00AB22A0" w:rsidP="00AB22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300D6" w14:textId="77777777" w:rsidR="00FD4142" w:rsidRDefault="00FD4142" w:rsidP="00BA4FB1">
      <w:pPr>
        <w:spacing w:after="0" w:line="240" w:lineRule="auto"/>
      </w:pPr>
      <w:r>
        <w:separator/>
      </w:r>
    </w:p>
  </w:footnote>
  <w:footnote w:type="continuationSeparator" w:id="0">
    <w:p w14:paraId="1361D5AC" w14:textId="77777777" w:rsidR="00FD4142" w:rsidRDefault="00FD4142" w:rsidP="00BA4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B1472" w14:textId="7135286E" w:rsidR="00043137" w:rsidRDefault="00043137">
    <w:pPr>
      <w:pStyle w:val="Header"/>
    </w:pPr>
    <w:r w:rsidRPr="00676CA5">
      <w:rPr>
        <w:b/>
        <w:noProof/>
        <w:color w:val="000000" w:themeColor="text1"/>
        <w:sz w:val="18"/>
        <w:szCs w:val="18"/>
        <w:lang w:eastAsia="ru-RU"/>
      </w:rPr>
      <w:drawing>
        <wp:anchor distT="0" distB="0" distL="114300" distR="114300" simplePos="0" relativeHeight="251659264" behindDoc="0" locked="0" layoutInCell="1" allowOverlap="1" wp14:anchorId="1F5D031E" wp14:editId="710B8C6A">
          <wp:simplePos x="0" y="0"/>
          <wp:positionH relativeFrom="column">
            <wp:posOffset>5633247</wp:posOffset>
          </wp:positionH>
          <wp:positionV relativeFrom="paragraph">
            <wp:posOffset>-41910</wp:posOffset>
          </wp:positionV>
          <wp:extent cx="1116750" cy="482976"/>
          <wp:effectExtent l="0" t="0" r="0" b="0"/>
          <wp:wrapNone/>
          <wp:docPr id="315722284" name="Рисунок 12" descr="_ru_RGB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_ru_RGB_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750" cy="482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08118" w14:textId="3603ABEA" w:rsidR="0068148F" w:rsidRPr="00C84AA3" w:rsidRDefault="0068148F" w:rsidP="00043137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C5536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0CE15474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12993507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1CA06ACF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" w15:restartNumberingAfterBreak="0">
    <w:nsid w:val="1EF37FDC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27471008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2A5B1793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2ED307B0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3846247B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3B9D262F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4658654C"/>
    <w:multiLevelType w:val="hybridMultilevel"/>
    <w:tmpl w:val="C1767E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44CF9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2" w15:restartNumberingAfterBreak="0">
    <w:nsid w:val="4D8A6D52"/>
    <w:multiLevelType w:val="hybridMultilevel"/>
    <w:tmpl w:val="4378C8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A7FFB"/>
    <w:multiLevelType w:val="hybridMultilevel"/>
    <w:tmpl w:val="1F36BA06"/>
    <w:lvl w:ilvl="0" w:tplc="100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576E5020"/>
    <w:multiLevelType w:val="hybridMultilevel"/>
    <w:tmpl w:val="29E21A0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47FB4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6" w15:restartNumberingAfterBreak="0">
    <w:nsid w:val="5D875A74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7" w15:restartNumberingAfterBreak="0">
    <w:nsid w:val="60A613EE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8" w15:restartNumberingAfterBreak="0">
    <w:nsid w:val="6FA84F46"/>
    <w:multiLevelType w:val="hybridMultilevel"/>
    <w:tmpl w:val="CCB48F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7170F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766374D0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776C2F60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7C0E753F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7FEF440B"/>
    <w:multiLevelType w:val="multilevel"/>
    <w:tmpl w:val="323E0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 w16cid:durableId="1863205920">
    <w:abstractNumId w:val="5"/>
  </w:num>
  <w:num w:numId="2" w16cid:durableId="1034307859">
    <w:abstractNumId w:val="12"/>
  </w:num>
  <w:num w:numId="3" w16cid:durableId="1155729879">
    <w:abstractNumId w:val="18"/>
  </w:num>
  <w:num w:numId="4" w16cid:durableId="450317722">
    <w:abstractNumId w:val="10"/>
  </w:num>
  <w:num w:numId="5" w16cid:durableId="452672600">
    <w:abstractNumId w:val="21"/>
  </w:num>
  <w:num w:numId="6" w16cid:durableId="946813091">
    <w:abstractNumId w:val="8"/>
  </w:num>
  <w:num w:numId="7" w16cid:durableId="1451971497">
    <w:abstractNumId w:val="4"/>
  </w:num>
  <w:num w:numId="8" w16cid:durableId="1185242150">
    <w:abstractNumId w:val="0"/>
  </w:num>
  <w:num w:numId="9" w16cid:durableId="2135824260">
    <w:abstractNumId w:val="19"/>
  </w:num>
  <w:num w:numId="10" w16cid:durableId="713113859">
    <w:abstractNumId w:val="16"/>
  </w:num>
  <w:num w:numId="11" w16cid:durableId="902519347">
    <w:abstractNumId w:val="22"/>
  </w:num>
  <w:num w:numId="12" w16cid:durableId="1663854312">
    <w:abstractNumId w:val="15"/>
  </w:num>
  <w:num w:numId="13" w16cid:durableId="1227179631">
    <w:abstractNumId w:val="9"/>
  </w:num>
  <w:num w:numId="14" w16cid:durableId="1893076457">
    <w:abstractNumId w:val="1"/>
  </w:num>
  <w:num w:numId="15" w16cid:durableId="1242569118">
    <w:abstractNumId w:val="11"/>
  </w:num>
  <w:num w:numId="16" w16cid:durableId="87776829">
    <w:abstractNumId w:val="7"/>
  </w:num>
  <w:num w:numId="17" w16cid:durableId="1577128842">
    <w:abstractNumId w:val="3"/>
  </w:num>
  <w:num w:numId="18" w16cid:durableId="252663941">
    <w:abstractNumId w:val="23"/>
  </w:num>
  <w:num w:numId="19" w16cid:durableId="1233151330">
    <w:abstractNumId w:val="2"/>
  </w:num>
  <w:num w:numId="20" w16cid:durableId="1237518766">
    <w:abstractNumId w:val="17"/>
  </w:num>
  <w:num w:numId="21" w16cid:durableId="737362359">
    <w:abstractNumId w:val="14"/>
  </w:num>
  <w:num w:numId="22" w16cid:durableId="95490734">
    <w:abstractNumId w:val="13"/>
  </w:num>
  <w:num w:numId="23" w16cid:durableId="560214728">
    <w:abstractNumId w:val="20"/>
  </w:num>
  <w:num w:numId="24" w16cid:durableId="639841620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549"/>
    <w:rsid w:val="0000128A"/>
    <w:rsid w:val="0000290A"/>
    <w:rsid w:val="000031CC"/>
    <w:rsid w:val="00006103"/>
    <w:rsid w:val="0000672D"/>
    <w:rsid w:val="00006EBC"/>
    <w:rsid w:val="00016F20"/>
    <w:rsid w:val="0002390F"/>
    <w:rsid w:val="00025AFC"/>
    <w:rsid w:val="00026745"/>
    <w:rsid w:val="000275FF"/>
    <w:rsid w:val="0003092B"/>
    <w:rsid w:val="000322FB"/>
    <w:rsid w:val="00034400"/>
    <w:rsid w:val="0003446C"/>
    <w:rsid w:val="000351DF"/>
    <w:rsid w:val="00037D14"/>
    <w:rsid w:val="000402AC"/>
    <w:rsid w:val="00040584"/>
    <w:rsid w:val="000405DF"/>
    <w:rsid w:val="00043137"/>
    <w:rsid w:val="00043D5E"/>
    <w:rsid w:val="000443BE"/>
    <w:rsid w:val="000556FA"/>
    <w:rsid w:val="00055BE0"/>
    <w:rsid w:val="00061803"/>
    <w:rsid w:val="0006337C"/>
    <w:rsid w:val="00065DD0"/>
    <w:rsid w:val="000674A7"/>
    <w:rsid w:val="0006754B"/>
    <w:rsid w:val="00067BE1"/>
    <w:rsid w:val="00070409"/>
    <w:rsid w:val="000715C3"/>
    <w:rsid w:val="00072ADA"/>
    <w:rsid w:val="00077C24"/>
    <w:rsid w:val="0008179C"/>
    <w:rsid w:val="00084BED"/>
    <w:rsid w:val="00087080"/>
    <w:rsid w:val="00087276"/>
    <w:rsid w:val="000902AA"/>
    <w:rsid w:val="00093373"/>
    <w:rsid w:val="00093E6C"/>
    <w:rsid w:val="00095926"/>
    <w:rsid w:val="00097FD7"/>
    <w:rsid w:val="000A0453"/>
    <w:rsid w:val="000B0EED"/>
    <w:rsid w:val="000B17E0"/>
    <w:rsid w:val="000B2A39"/>
    <w:rsid w:val="000B34E2"/>
    <w:rsid w:val="000C1307"/>
    <w:rsid w:val="000C13C7"/>
    <w:rsid w:val="000C21C9"/>
    <w:rsid w:val="000C2D0F"/>
    <w:rsid w:val="000C2EC0"/>
    <w:rsid w:val="000C4C92"/>
    <w:rsid w:val="000C60D4"/>
    <w:rsid w:val="000C705C"/>
    <w:rsid w:val="000D3633"/>
    <w:rsid w:val="000D3973"/>
    <w:rsid w:val="000D4482"/>
    <w:rsid w:val="000D46BC"/>
    <w:rsid w:val="000D5115"/>
    <w:rsid w:val="000D6120"/>
    <w:rsid w:val="000D713B"/>
    <w:rsid w:val="000D7E8B"/>
    <w:rsid w:val="000E1EB7"/>
    <w:rsid w:val="000E24EF"/>
    <w:rsid w:val="000E27E0"/>
    <w:rsid w:val="000F1680"/>
    <w:rsid w:val="000F4B78"/>
    <w:rsid w:val="000F5465"/>
    <w:rsid w:val="001038D6"/>
    <w:rsid w:val="00104A07"/>
    <w:rsid w:val="00110787"/>
    <w:rsid w:val="00114553"/>
    <w:rsid w:val="001147F1"/>
    <w:rsid w:val="0012012B"/>
    <w:rsid w:val="0012177D"/>
    <w:rsid w:val="00124AFD"/>
    <w:rsid w:val="00127AAB"/>
    <w:rsid w:val="00132F81"/>
    <w:rsid w:val="00133014"/>
    <w:rsid w:val="00133FBD"/>
    <w:rsid w:val="00135864"/>
    <w:rsid w:val="00137BF7"/>
    <w:rsid w:val="001410A0"/>
    <w:rsid w:val="00141B76"/>
    <w:rsid w:val="00141B83"/>
    <w:rsid w:val="00141E8F"/>
    <w:rsid w:val="001426DC"/>
    <w:rsid w:val="00144C13"/>
    <w:rsid w:val="00145B4E"/>
    <w:rsid w:val="0014653E"/>
    <w:rsid w:val="00150AF5"/>
    <w:rsid w:val="00160F87"/>
    <w:rsid w:val="0016647F"/>
    <w:rsid w:val="00166E2C"/>
    <w:rsid w:val="00167981"/>
    <w:rsid w:val="00171BDB"/>
    <w:rsid w:val="00171ECA"/>
    <w:rsid w:val="00174E2A"/>
    <w:rsid w:val="0017751B"/>
    <w:rsid w:val="00180C4B"/>
    <w:rsid w:val="00185AA9"/>
    <w:rsid w:val="0018788E"/>
    <w:rsid w:val="00191EEF"/>
    <w:rsid w:val="001923EF"/>
    <w:rsid w:val="00193F4A"/>
    <w:rsid w:val="00194FB9"/>
    <w:rsid w:val="001A0F7B"/>
    <w:rsid w:val="001A29A6"/>
    <w:rsid w:val="001A4314"/>
    <w:rsid w:val="001A61AA"/>
    <w:rsid w:val="001B3B39"/>
    <w:rsid w:val="001B3C3A"/>
    <w:rsid w:val="001B3EC5"/>
    <w:rsid w:val="001B498F"/>
    <w:rsid w:val="001B4B09"/>
    <w:rsid w:val="001B6EF5"/>
    <w:rsid w:val="001B798D"/>
    <w:rsid w:val="001C0245"/>
    <w:rsid w:val="001C082F"/>
    <w:rsid w:val="001C2411"/>
    <w:rsid w:val="001C2C42"/>
    <w:rsid w:val="001C3AC0"/>
    <w:rsid w:val="001C4474"/>
    <w:rsid w:val="001C460C"/>
    <w:rsid w:val="001C4889"/>
    <w:rsid w:val="001C7E7D"/>
    <w:rsid w:val="001D2521"/>
    <w:rsid w:val="001D2F42"/>
    <w:rsid w:val="001D3587"/>
    <w:rsid w:val="001D6E93"/>
    <w:rsid w:val="001E1A78"/>
    <w:rsid w:val="001E31AC"/>
    <w:rsid w:val="001E3949"/>
    <w:rsid w:val="001F33FD"/>
    <w:rsid w:val="00202021"/>
    <w:rsid w:val="00202CDC"/>
    <w:rsid w:val="00204150"/>
    <w:rsid w:val="00204223"/>
    <w:rsid w:val="0020668C"/>
    <w:rsid w:val="002068F4"/>
    <w:rsid w:val="00214926"/>
    <w:rsid w:val="00221F22"/>
    <w:rsid w:val="002238AA"/>
    <w:rsid w:val="00224BA5"/>
    <w:rsid w:val="00226675"/>
    <w:rsid w:val="00232224"/>
    <w:rsid w:val="00233DCD"/>
    <w:rsid w:val="0023580A"/>
    <w:rsid w:val="0023798D"/>
    <w:rsid w:val="00237F11"/>
    <w:rsid w:val="002442F7"/>
    <w:rsid w:val="00244BDC"/>
    <w:rsid w:val="0024624A"/>
    <w:rsid w:val="00257437"/>
    <w:rsid w:val="002604C0"/>
    <w:rsid w:val="00267CC2"/>
    <w:rsid w:val="00270D2D"/>
    <w:rsid w:val="00271EF7"/>
    <w:rsid w:val="00273133"/>
    <w:rsid w:val="00277627"/>
    <w:rsid w:val="00280D78"/>
    <w:rsid w:val="00281B36"/>
    <w:rsid w:val="002823E6"/>
    <w:rsid w:val="00287BA8"/>
    <w:rsid w:val="00287DAA"/>
    <w:rsid w:val="00291024"/>
    <w:rsid w:val="002943AA"/>
    <w:rsid w:val="00294502"/>
    <w:rsid w:val="00297456"/>
    <w:rsid w:val="002A0079"/>
    <w:rsid w:val="002A2247"/>
    <w:rsid w:val="002A6062"/>
    <w:rsid w:val="002B1204"/>
    <w:rsid w:val="002B1874"/>
    <w:rsid w:val="002B2012"/>
    <w:rsid w:val="002B28EE"/>
    <w:rsid w:val="002B3B5B"/>
    <w:rsid w:val="002B4E20"/>
    <w:rsid w:val="002B5D15"/>
    <w:rsid w:val="002B6AA5"/>
    <w:rsid w:val="002B7E00"/>
    <w:rsid w:val="002C088C"/>
    <w:rsid w:val="002C210F"/>
    <w:rsid w:val="002C3D74"/>
    <w:rsid w:val="002C4F59"/>
    <w:rsid w:val="002D372E"/>
    <w:rsid w:val="002D3B93"/>
    <w:rsid w:val="002D66E2"/>
    <w:rsid w:val="002E17C8"/>
    <w:rsid w:val="002E1AB6"/>
    <w:rsid w:val="002E22D9"/>
    <w:rsid w:val="002E4B23"/>
    <w:rsid w:val="002E69D4"/>
    <w:rsid w:val="002F0060"/>
    <w:rsid w:val="002F5D01"/>
    <w:rsid w:val="002F7ED5"/>
    <w:rsid w:val="00300824"/>
    <w:rsid w:val="00300E97"/>
    <w:rsid w:val="0030186E"/>
    <w:rsid w:val="00304A4B"/>
    <w:rsid w:val="003124C9"/>
    <w:rsid w:val="0031436E"/>
    <w:rsid w:val="00316CC3"/>
    <w:rsid w:val="00320065"/>
    <w:rsid w:val="0032093E"/>
    <w:rsid w:val="00321409"/>
    <w:rsid w:val="00321F0C"/>
    <w:rsid w:val="0032266E"/>
    <w:rsid w:val="00322CFD"/>
    <w:rsid w:val="003251EE"/>
    <w:rsid w:val="00325E64"/>
    <w:rsid w:val="003261A0"/>
    <w:rsid w:val="00326D1D"/>
    <w:rsid w:val="003313AA"/>
    <w:rsid w:val="00334150"/>
    <w:rsid w:val="00337BAA"/>
    <w:rsid w:val="00337DAF"/>
    <w:rsid w:val="00343414"/>
    <w:rsid w:val="00344350"/>
    <w:rsid w:val="00346FC8"/>
    <w:rsid w:val="003519D1"/>
    <w:rsid w:val="00351B1B"/>
    <w:rsid w:val="0035317A"/>
    <w:rsid w:val="003548E1"/>
    <w:rsid w:val="00356D03"/>
    <w:rsid w:val="003604A7"/>
    <w:rsid w:val="00361253"/>
    <w:rsid w:val="003623AC"/>
    <w:rsid w:val="00365915"/>
    <w:rsid w:val="00365D7A"/>
    <w:rsid w:val="003670EA"/>
    <w:rsid w:val="00371B98"/>
    <w:rsid w:val="0037345B"/>
    <w:rsid w:val="003811D7"/>
    <w:rsid w:val="00383090"/>
    <w:rsid w:val="00383DC8"/>
    <w:rsid w:val="00384016"/>
    <w:rsid w:val="00385D47"/>
    <w:rsid w:val="00386952"/>
    <w:rsid w:val="003872A8"/>
    <w:rsid w:val="00387459"/>
    <w:rsid w:val="003921DA"/>
    <w:rsid w:val="00393389"/>
    <w:rsid w:val="00393F69"/>
    <w:rsid w:val="003964D1"/>
    <w:rsid w:val="003A0372"/>
    <w:rsid w:val="003A2F7C"/>
    <w:rsid w:val="003A3C7C"/>
    <w:rsid w:val="003B15DA"/>
    <w:rsid w:val="003B3122"/>
    <w:rsid w:val="003B5DCC"/>
    <w:rsid w:val="003B69EA"/>
    <w:rsid w:val="003B706C"/>
    <w:rsid w:val="003B7A19"/>
    <w:rsid w:val="003C2693"/>
    <w:rsid w:val="003C3DC3"/>
    <w:rsid w:val="003C4C25"/>
    <w:rsid w:val="003C7DA4"/>
    <w:rsid w:val="003D1331"/>
    <w:rsid w:val="003D33D1"/>
    <w:rsid w:val="003D34D8"/>
    <w:rsid w:val="003E12CE"/>
    <w:rsid w:val="003E5CD4"/>
    <w:rsid w:val="003F08AB"/>
    <w:rsid w:val="003F3D6E"/>
    <w:rsid w:val="0040079B"/>
    <w:rsid w:val="00400A04"/>
    <w:rsid w:val="00402620"/>
    <w:rsid w:val="004041BB"/>
    <w:rsid w:val="004042E1"/>
    <w:rsid w:val="00410249"/>
    <w:rsid w:val="00410387"/>
    <w:rsid w:val="0041064D"/>
    <w:rsid w:val="00411593"/>
    <w:rsid w:val="004132B3"/>
    <w:rsid w:val="004132BB"/>
    <w:rsid w:val="0041367F"/>
    <w:rsid w:val="00415EE8"/>
    <w:rsid w:val="0041614A"/>
    <w:rsid w:val="00417D00"/>
    <w:rsid w:val="004222BD"/>
    <w:rsid w:val="0042313C"/>
    <w:rsid w:val="004239FB"/>
    <w:rsid w:val="00423DC1"/>
    <w:rsid w:val="004249F2"/>
    <w:rsid w:val="0042613B"/>
    <w:rsid w:val="0042638A"/>
    <w:rsid w:val="004311A6"/>
    <w:rsid w:val="0043362F"/>
    <w:rsid w:val="004343F5"/>
    <w:rsid w:val="00443508"/>
    <w:rsid w:val="004437B3"/>
    <w:rsid w:val="00447147"/>
    <w:rsid w:val="00454001"/>
    <w:rsid w:val="00454503"/>
    <w:rsid w:val="00454E97"/>
    <w:rsid w:val="004563AB"/>
    <w:rsid w:val="004710E7"/>
    <w:rsid w:val="00472931"/>
    <w:rsid w:val="004738A7"/>
    <w:rsid w:val="00485265"/>
    <w:rsid w:val="004879B0"/>
    <w:rsid w:val="00491161"/>
    <w:rsid w:val="00491F4A"/>
    <w:rsid w:val="0049467F"/>
    <w:rsid w:val="004949DB"/>
    <w:rsid w:val="00496EFE"/>
    <w:rsid w:val="004A0BE0"/>
    <w:rsid w:val="004A131A"/>
    <w:rsid w:val="004A1CB0"/>
    <w:rsid w:val="004A5047"/>
    <w:rsid w:val="004A65ED"/>
    <w:rsid w:val="004A7FDB"/>
    <w:rsid w:val="004B0AA1"/>
    <w:rsid w:val="004B4FBD"/>
    <w:rsid w:val="004B5F03"/>
    <w:rsid w:val="004B6162"/>
    <w:rsid w:val="004B7FA6"/>
    <w:rsid w:val="004C25C8"/>
    <w:rsid w:val="004C2985"/>
    <w:rsid w:val="004C3DEC"/>
    <w:rsid w:val="004C5401"/>
    <w:rsid w:val="004D7025"/>
    <w:rsid w:val="004E2A06"/>
    <w:rsid w:val="004E614E"/>
    <w:rsid w:val="004E71DB"/>
    <w:rsid w:val="004F2004"/>
    <w:rsid w:val="004F2F5A"/>
    <w:rsid w:val="004F5A02"/>
    <w:rsid w:val="00501568"/>
    <w:rsid w:val="005015F4"/>
    <w:rsid w:val="0050503B"/>
    <w:rsid w:val="005058A2"/>
    <w:rsid w:val="00505C14"/>
    <w:rsid w:val="00507669"/>
    <w:rsid w:val="005077A8"/>
    <w:rsid w:val="005079B9"/>
    <w:rsid w:val="00510DFB"/>
    <w:rsid w:val="0051150B"/>
    <w:rsid w:val="00511885"/>
    <w:rsid w:val="00511DB9"/>
    <w:rsid w:val="00513903"/>
    <w:rsid w:val="00514386"/>
    <w:rsid w:val="005259A9"/>
    <w:rsid w:val="0052612D"/>
    <w:rsid w:val="00527163"/>
    <w:rsid w:val="00532D8C"/>
    <w:rsid w:val="00535B9B"/>
    <w:rsid w:val="00535DD5"/>
    <w:rsid w:val="00535E2E"/>
    <w:rsid w:val="005376B4"/>
    <w:rsid w:val="00541BAB"/>
    <w:rsid w:val="005453B4"/>
    <w:rsid w:val="00546C82"/>
    <w:rsid w:val="00546F5E"/>
    <w:rsid w:val="0054725E"/>
    <w:rsid w:val="00547650"/>
    <w:rsid w:val="00547F2B"/>
    <w:rsid w:val="00550A36"/>
    <w:rsid w:val="005517C0"/>
    <w:rsid w:val="00551F1E"/>
    <w:rsid w:val="00552AF7"/>
    <w:rsid w:val="00553ED4"/>
    <w:rsid w:val="00555787"/>
    <w:rsid w:val="005622DD"/>
    <w:rsid w:val="005645AE"/>
    <w:rsid w:val="00565AA3"/>
    <w:rsid w:val="00566053"/>
    <w:rsid w:val="005705AF"/>
    <w:rsid w:val="00572005"/>
    <w:rsid w:val="0057382C"/>
    <w:rsid w:val="00575F36"/>
    <w:rsid w:val="0057776B"/>
    <w:rsid w:val="00580B81"/>
    <w:rsid w:val="0058696F"/>
    <w:rsid w:val="005920C9"/>
    <w:rsid w:val="005959C8"/>
    <w:rsid w:val="0059761E"/>
    <w:rsid w:val="005A2A61"/>
    <w:rsid w:val="005A4918"/>
    <w:rsid w:val="005A73F7"/>
    <w:rsid w:val="005B2180"/>
    <w:rsid w:val="005B4C08"/>
    <w:rsid w:val="005B7A2D"/>
    <w:rsid w:val="005C2454"/>
    <w:rsid w:val="005C46FB"/>
    <w:rsid w:val="005C7948"/>
    <w:rsid w:val="005D03DE"/>
    <w:rsid w:val="005D232B"/>
    <w:rsid w:val="005D27AD"/>
    <w:rsid w:val="005D5F23"/>
    <w:rsid w:val="005D6483"/>
    <w:rsid w:val="005D6579"/>
    <w:rsid w:val="005E3EE2"/>
    <w:rsid w:val="005E416F"/>
    <w:rsid w:val="005E5576"/>
    <w:rsid w:val="005E5812"/>
    <w:rsid w:val="005F4BF2"/>
    <w:rsid w:val="005F6C26"/>
    <w:rsid w:val="00600F5C"/>
    <w:rsid w:val="006033B2"/>
    <w:rsid w:val="006036C8"/>
    <w:rsid w:val="00603A0D"/>
    <w:rsid w:val="006079AD"/>
    <w:rsid w:val="006115F3"/>
    <w:rsid w:val="00615B3E"/>
    <w:rsid w:val="006165B1"/>
    <w:rsid w:val="006179A2"/>
    <w:rsid w:val="00617A47"/>
    <w:rsid w:val="006213A5"/>
    <w:rsid w:val="00622AF5"/>
    <w:rsid w:val="00623486"/>
    <w:rsid w:val="006243F7"/>
    <w:rsid w:val="0062448A"/>
    <w:rsid w:val="00624B7C"/>
    <w:rsid w:val="0062727D"/>
    <w:rsid w:val="00627FC8"/>
    <w:rsid w:val="00634410"/>
    <w:rsid w:val="006438A6"/>
    <w:rsid w:val="00644559"/>
    <w:rsid w:val="00644E25"/>
    <w:rsid w:val="00651E19"/>
    <w:rsid w:val="00655069"/>
    <w:rsid w:val="00656120"/>
    <w:rsid w:val="0065767A"/>
    <w:rsid w:val="00657F43"/>
    <w:rsid w:val="00661FE2"/>
    <w:rsid w:val="0066590E"/>
    <w:rsid w:val="00666AF2"/>
    <w:rsid w:val="006700EA"/>
    <w:rsid w:val="00670A36"/>
    <w:rsid w:val="00671DAC"/>
    <w:rsid w:val="00671E7A"/>
    <w:rsid w:val="006721DF"/>
    <w:rsid w:val="0067428C"/>
    <w:rsid w:val="00674ACC"/>
    <w:rsid w:val="00676CA5"/>
    <w:rsid w:val="006803B5"/>
    <w:rsid w:val="0068148F"/>
    <w:rsid w:val="006815C9"/>
    <w:rsid w:val="006858FD"/>
    <w:rsid w:val="006863BD"/>
    <w:rsid w:val="0068779E"/>
    <w:rsid w:val="00687E07"/>
    <w:rsid w:val="00690CC2"/>
    <w:rsid w:val="00692BFC"/>
    <w:rsid w:val="0069523E"/>
    <w:rsid w:val="00695B9A"/>
    <w:rsid w:val="006972A8"/>
    <w:rsid w:val="0069737A"/>
    <w:rsid w:val="006A6211"/>
    <w:rsid w:val="006B300E"/>
    <w:rsid w:val="006C437A"/>
    <w:rsid w:val="006C6439"/>
    <w:rsid w:val="006C778C"/>
    <w:rsid w:val="006D456E"/>
    <w:rsid w:val="006D4A66"/>
    <w:rsid w:val="006E0467"/>
    <w:rsid w:val="006E2CD7"/>
    <w:rsid w:val="006F3693"/>
    <w:rsid w:val="006F6760"/>
    <w:rsid w:val="006F7578"/>
    <w:rsid w:val="00704027"/>
    <w:rsid w:val="0070488B"/>
    <w:rsid w:val="00704B16"/>
    <w:rsid w:val="00704C19"/>
    <w:rsid w:val="0070647B"/>
    <w:rsid w:val="00714F87"/>
    <w:rsid w:val="00721109"/>
    <w:rsid w:val="00726580"/>
    <w:rsid w:val="0072719A"/>
    <w:rsid w:val="00727FF1"/>
    <w:rsid w:val="00732C56"/>
    <w:rsid w:val="0074086D"/>
    <w:rsid w:val="0074192C"/>
    <w:rsid w:val="00750C83"/>
    <w:rsid w:val="00750F11"/>
    <w:rsid w:val="0075418A"/>
    <w:rsid w:val="00760EF3"/>
    <w:rsid w:val="007628BA"/>
    <w:rsid w:val="00766011"/>
    <w:rsid w:val="00766C66"/>
    <w:rsid w:val="00773587"/>
    <w:rsid w:val="00774E0A"/>
    <w:rsid w:val="007816AD"/>
    <w:rsid w:val="00781A35"/>
    <w:rsid w:val="00781AD8"/>
    <w:rsid w:val="00783D98"/>
    <w:rsid w:val="007936B1"/>
    <w:rsid w:val="00793AD6"/>
    <w:rsid w:val="00793E4D"/>
    <w:rsid w:val="00796646"/>
    <w:rsid w:val="007A0789"/>
    <w:rsid w:val="007A0FEE"/>
    <w:rsid w:val="007A1549"/>
    <w:rsid w:val="007A3746"/>
    <w:rsid w:val="007A56AC"/>
    <w:rsid w:val="007A6813"/>
    <w:rsid w:val="007B247D"/>
    <w:rsid w:val="007B4BA2"/>
    <w:rsid w:val="007B51FC"/>
    <w:rsid w:val="007B5755"/>
    <w:rsid w:val="007B6DC7"/>
    <w:rsid w:val="007C38A4"/>
    <w:rsid w:val="007C6900"/>
    <w:rsid w:val="007D313B"/>
    <w:rsid w:val="007D77BE"/>
    <w:rsid w:val="007E3397"/>
    <w:rsid w:val="007E4B7F"/>
    <w:rsid w:val="007E57BB"/>
    <w:rsid w:val="007E6FA2"/>
    <w:rsid w:val="007F66CF"/>
    <w:rsid w:val="007F68D6"/>
    <w:rsid w:val="007F71E8"/>
    <w:rsid w:val="00801C52"/>
    <w:rsid w:val="00801D35"/>
    <w:rsid w:val="00802132"/>
    <w:rsid w:val="008040CB"/>
    <w:rsid w:val="00804A44"/>
    <w:rsid w:val="0080540C"/>
    <w:rsid w:val="00805F10"/>
    <w:rsid w:val="00813379"/>
    <w:rsid w:val="00823AD8"/>
    <w:rsid w:val="00823D86"/>
    <w:rsid w:val="00824DC6"/>
    <w:rsid w:val="008267CB"/>
    <w:rsid w:val="00830618"/>
    <w:rsid w:val="00830F55"/>
    <w:rsid w:val="00831EE6"/>
    <w:rsid w:val="0083692E"/>
    <w:rsid w:val="00840C00"/>
    <w:rsid w:val="00841C3D"/>
    <w:rsid w:val="008421C0"/>
    <w:rsid w:val="00843B1B"/>
    <w:rsid w:val="0084754B"/>
    <w:rsid w:val="0085015F"/>
    <w:rsid w:val="00852FF9"/>
    <w:rsid w:val="00862AA8"/>
    <w:rsid w:val="008677DF"/>
    <w:rsid w:val="00870C10"/>
    <w:rsid w:val="0087113C"/>
    <w:rsid w:val="00871714"/>
    <w:rsid w:val="00874E48"/>
    <w:rsid w:val="0088022F"/>
    <w:rsid w:val="00893D2D"/>
    <w:rsid w:val="00895651"/>
    <w:rsid w:val="00895E6A"/>
    <w:rsid w:val="008963CC"/>
    <w:rsid w:val="008A196C"/>
    <w:rsid w:val="008A26EA"/>
    <w:rsid w:val="008A2BB9"/>
    <w:rsid w:val="008A2CBB"/>
    <w:rsid w:val="008A30AE"/>
    <w:rsid w:val="008A4890"/>
    <w:rsid w:val="008A76AC"/>
    <w:rsid w:val="008B20C8"/>
    <w:rsid w:val="008B2424"/>
    <w:rsid w:val="008B3438"/>
    <w:rsid w:val="008B481D"/>
    <w:rsid w:val="008B5AE0"/>
    <w:rsid w:val="008C0037"/>
    <w:rsid w:val="008C1563"/>
    <w:rsid w:val="008C1B4F"/>
    <w:rsid w:val="008C2225"/>
    <w:rsid w:val="008C2E92"/>
    <w:rsid w:val="008C3506"/>
    <w:rsid w:val="008C36C0"/>
    <w:rsid w:val="008C4526"/>
    <w:rsid w:val="008C4A8A"/>
    <w:rsid w:val="008C4B87"/>
    <w:rsid w:val="008C713C"/>
    <w:rsid w:val="008C7484"/>
    <w:rsid w:val="008D18DA"/>
    <w:rsid w:val="008D1F7C"/>
    <w:rsid w:val="008D234B"/>
    <w:rsid w:val="008D2FB5"/>
    <w:rsid w:val="008D3620"/>
    <w:rsid w:val="008D49B9"/>
    <w:rsid w:val="008D5CBB"/>
    <w:rsid w:val="008D7665"/>
    <w:rsid w:val="008D7DE1"/>
    <w:rsid w:val="008E372C"/>
    <w:rsid w:val="008E3FC3"/>
    <w:rsid w:val="008E5E76"/>
    <w:rsid w:val="008E7846"/>
    <w:rsid w:val="008F0089"/>
    <w:rsid w:val="008F0167"/>
    <w:rsid w:val="008F04D1"/>
    <w:rsid w:val="008F1BE2"/>
    <w:rsid w:val="008F2685"/>
    <w:rsid w:val="008F4424"/>
    <w:rsid w:val="008F4BFA"/>
    <w:rsid w:val="008F6B71"/>
    <w:rsid w:val="008F768C"/>
    <w:rsid w:val="00900AF2"/>
    <w:rsid w:val="00900D83"/>
    <w:rsid w:val="0090290C"/>
    <w:rsid w:val="00904430"/>
    <w:rsid w:val="0090491E"/>
    <w:rsid w:val="00907522"/>
    <w:rsid w:val="00914E7E"/>
    <w:rsid w:val="009150C7"/>
    <w:rsid w:val="00915CCD"/>
    <w:rsid w:val="00916125"/>
    <w:rsid w:val="00916C7B"/>
    <w:rsid w:val="00917A43"/>
    <w:rsid w:val="00921DE5"/>
    <w:rsid w:val="00924F28"/>
    <w:rsid w:val="00925662"/>
    <w:rsid w:val="00927B4E"/>
    <w:rsid w:val="00930555"/>
    <w:rsid w:val="00934821"/>
    <w:rsid w:val="00944255"/>
    <w:rsid w:val="00950F4E"/>
    <w:rsid w:val="00954D4E"/>
    <w:rsid w:val="0095557A"/>
    <w:rsid w:val="00956BA0"/>
    <w:rsid w:val="009605E0"/>
    <w:rsid w:val="009633BF"/>
    <w:rsid w:val="00963DD4"/>
    <w:rsid w:val="0097234E"/>
    <w:rsid w:val="00974194"/>
    <w:rsid w:val="009773F4"/>
    <w:rsid w:val="00981DF6"/>
    <w:rsid w:val="00986FD7"/>
    <w:rsid w:val="00995AF7"/>
    <w:rsid w:val="0099780A"/>
    <w:rsid w:val="009A0165"/>
    <w:rsid w:val="009A1BB9"/>
    <w:rsid w:val="009A207F"/>
    <w:rsid w:val="009A2FD4"/>
    <w:rsid w:val="009A31F7"/>
    <w:rsid w:val="009A581F"/>
    <w:rsid w:val="009A62FE"/>
    <w:rsid w:val="009A691A"/>
    <w:rsid w:val="009B4CBA"/>
    <w:rsid w:val="009B6442"/>
    <w:rsid w:val="009B6BC6"/>
    <w:rsid w:val="009C0EEA"/>
    <w:rsid w:val="009C2418"/>
    <w:rsid w:val="009D16D9"/>
    <w:rsid w:val="009D18C4"/>
    <w:rsid w:val="009D7D38"/>
    <w:rsid w:val="009D7E3F"/>
    <w:rsid w:val="009E1BF5"/>
    <w:rsid w:val="009E26DC"/>
    <w:rsid w:val="009E49D2"/>
    <w:rsid w:val="009E5196"/>
    <w:rsid w:val="009E718A"/>
    <w:rsid w:val="009F0EF5"/>
    <w:rsid w:val="009F161A"/>
    <w:rsid w:val="009F5687"/>
    <w:rsid w:val="009F5B4A"/>
    <w:rsid w:val="009F712D"/>
    <w:rsid w:val="00A00CB4"/>
    <w:rsid w:val="00A013CA"/>
    <w:rsid w:val="00A02C58"/>
    <w:rsid w:val="00A02D43"/>
    <w:rsid w:val="00A114C6"/>
    <w:rsid w:val="00A1211F"/>
    <w:rsid w:val="00A12306"/>
    <w:rsid w:val="00A15559"/>
    <w:rsid w:val="00A16CFB"/>
    <w:rsid w:val="00A17D86"/>
    <w:rsid w:val="00A20F02"/>
    <w:rsid w:val="00A2364E"/>
    <w:rsid w:val="00A26FE7"/>
    <w:rsid w:val="00A276FE"/>
    <w:rsid w:val="00A27A59"/>
    <w:rsid w:val="00A32621"/>
    <w:rsid w:val="00A34CE2"/>
    <w:rsid w:val="00A36150"/>
    <w:rsid w:val="00A37D2B"/>
    <w:rsid w:val="00A40135"/>
    <w:rsid w:val="00A422CD"/>
    <w:rsid w:val="00A45EC5"/>
    <w:rsid w:val="00A47572"/>
    <w:rsid w:val="00A51724"/>
    <w:rsid w:val="00A55313"/>
    <w:rsid w:val="00A603BE"/>
    <w:rsid w:val="00A6224B"/>
    <w:rsid w:val="00A632DD"/>
    <w:rsid w:val="00A654A3"/>
    <w:rsid w:val="00A65686"/>
    <w:rsid w:val="00A66D1E"/>
    <w:rsid w:val="00A66F36"/>
    <w:rsid w:val="00A71ABE"/>
    <w:rsid w:val="00A7704E"/>
    <w:rsid w:val="00A821B3"/>
    <w:rsid w:val="00A8327D"/>
    <w:rsid w:val="00A83C7D"/>
    <w:rsid w:val="00A860FF"/>
    <w:rsid w:val="00A86CBA"/>
    <w:rsid w:val="00A877B7"/>
    <w:rsid w:val="00A87D6D"/>
    <w:rsid w:val="00A91198"/>
    <w:rsid w:val="00A948F4"/>
    <w:rsid w:val="00AA3F89"/>
    <w:rsid w:val="00AA4B59"/>
    <w:rsid w:val="00AA5A74"/>
    <w:rsid w:val="00AA7970"/>
    <w:rsid w:val="00AB22A0"/>
    <w:rsid w:val="00AB362D"/>
    <w:rsid w:val="00AB456F"/>
    <w:rsid w:val="00AB67BF"/>
    <w:rsid w:val="00AC1307"/>
    <w:rsid w:val="00AC13AE"/>
    <w:rsid w:val="00AC2DF1"/>
    <w:rsid w:val="00AC3A78"/>
    <w:rsid w:val="00AC3D72"/>
    <w:rsid w:val="00AC4247"/>
    <w:rsid w:val="00AC441C"/>
    <w:rsid w:val="00AC53C6"/>
    <w:rsid w:val="00AC7038"/>
    <w:rsid w:val="00AD2F92"/>
    <w:rsid w:val="00AD4DF1"/>
    <w:rsid w:val="00AD5E88"/>
    <w:rsid w:val="00AD6AA8"/>
    <w:rsid w:val="00AD6B10"/>
    <w:rsid w:val="00AE78FA"/>
    <w:rsid w:val="00B00664"/>
    <w:rsid w:val="00B04139"/>
    <w:rsid w:val="00B06BCC"/>
    <w:rsid w:val="00B164DA"/>
    <w:rsid w:val="00B228F5"/>
    <w:rsid w:val="00B25F16"/>
    <w:rsid w:val="00B27535"/>
    <w:rsid w:val="00B32951"/>
    <w:rsid w:val="00B34DD9"/>
    <w:rsid w:val="00B40163"/>
    <w:rsid w:val="00B41399"/>
    <w:rsid w:val="00B4323B"/>
    <w:rsid w:val="00B4632E"/>
    <w:rsid w:val="00B46382"/>
    <w:rsid w:val="00B52DED"/>
    <w:rsid w:val="00B539E7"/>
    <w:rsid w:val="00B55158"/>
    <w:rsid w:val="00B61F4A"/>
    <w:rsid w:val="00B62936"/>
    <w:rsid w:val="00B652E5"/>
    <w:rsid w:val="00B655EF"/>
    <w:rsid w:val="00B73075"/>
    <w:rsid w:val="00B73531"/>
    <w:rsid w:val="00B748B9"/>
    <w:rsid w:val="00B77743"/>
    <w:rsid w:val="00B83A36"/>
    <w:rsid w:val="00B852EA"/>
    <w:rsid w:val="00B9175F"/>
    <w:rsid w:val="00B91911"/>
    <w:rsid w:val="00B91AEC"/>
    <w:rsid w:val="00B939C1"/>
    <w:rsid w:val="00B943D7"/>
    <w:rsid w:val="00B94D1F"/>
    <w:rsid w:val="00BA0135"/>
    <w:rsid w:val="00BA0AA5"/>
    <w:rsid w:val="00BA4A25"/>
    <w:rsid w:val="00BA4FB1"/>
    <w:rsid w:val="00BA5167"/>
    <w:rsid w:val="00BA68A2"/>
    <w:rsid w:val="00BB2C78"/>
    <w:rsid w:val="00BB475E"/>
    <w:rsid w:val="00BB4D37"/>
    <w:rsid w:val="00BB7A43"/>
    <w:rsid w:val="00BC1D0C"/>
    <w:rsid w:val="00BC1DAD"/>
    <w:rsid w:val="00BC23F6"/>
    <w:rsid w:val="00BC444D"/>
    <w:rsid w:val="00BC559D"/>
    <w:rsid w:val="00BC574B"/>
    <w:rsid w:val="00BC759E"/>
    <w:rsid w:val="00BC7BE3"/>
    <w:rsid w:val="00BC7D37"/>
    <w:rsid w:val="00BD0480"/>
    <w:rsid w:val="00BD42FF"/>
    <w:rsid w:val="00BD488F"/>
    <w:rsid w:val="00BE16B0"/>
    <w:rsid w:val="00BF05DA"/>
    <w:rsid w:val="00BF0A12"/>
    <w:rsid w:val="00BF2991"/>
    <w:rsid w:val="00BF2CCC"/>
    <w:rsid w:val="00BF4FA3"/>
    <w:rsid w:val="00BF53F0"/>
    <w:rsid w:val="00BF5A67"/>
    <w:rsid w:val="00C00BD3"/>
    <w:rsid w:val="00C020DC"/>
    <w:rsid w:val="00C02A80"/>
    <w:rsid w:val="00C04D3E"/>
    <w:rsid w:val="00C06FC8"/>
    <w:rsid w:val="00C10C57"/>
    <w:rsid w:val="00C11726"/>
    <w:rsid w:val="00C14A91"/>
    <w:rsid w:val="00C171CC"/>
    <w:rsid w:val="00C216E2"/>
    <w:rsid w:val="00C21BA0"/>
    <w:rsid w:val="00C222DB"/>
    <w:rsid w:val="00C23B2D"/>
    <w:rsid w:val="00C2495C"/>
    <w:rsid w:val="00C24B83"/>
    <w:rsid w:val="00C24E67"/>
    <w:rsid w:val="00C25F5B"/>
    <w:rsid w:val="00C25F83"/>
    <w:rsid w:val="00C31215"/>
    <w:rsid w:val="00C315EC"/>
    <w:rsid w:val="00C32A26"/>
    <w:rsid w:val="00C43A29"/>
    <w:rsid w:val="00C4403B"/>
    <w:rsid w:val="00C4556A"/>
    <w:rsid w:val="00C45C09"/>
    <w:rsid w:val="00C475DB"/>
    <w:rsid w:val="00C500C0"/>
    <w:rsid w:val="00C53663"/>
    <w:rsid w:val="00C53E20"/>
    <w:rsid w:val="00C62B92"/>
    <w:rsid w:val="00C64536"/>
    <w:rsid w:val="00C67165"/>
    <w:rsid w:val="00C70EAF"/>
    <w:rsid w:val="00C72498"/>
    <w:rsid w:val="00C81412"/>
    <w:rsid w:val="00C816F3"/>
    <w:rsid w:val="00C824CC"/>
    <w:rsid w:val="00C829F6"/>
    <w:rsid w:val="00C832EE"/>
    <w:rsid w:val="00C84AA3"/>
    <w:rsid w:val="00C85C8D"/>
    <w:rsid w:val="00C86630"/>
    <w:rsid w:val="00C86963"/>
    <w:rsid w:val="00C915C4"/>
    <w:rsid w:val="00C92431"/>
    <w:rsid w:val="00C93B73"/>
    <w:rsid w:val="00C977C8"/>
    <w:rsid w:val="00CA39B0"/>
    <w:rsid w:val="00CA3D74"/>
    <w:rsid w:val="00CA4622"/>
    <w:rsid w:val="00CA6308"/>
    <w:rsid w:val="00CA6A66"/>
    <w:rsid w:val="00CB264B"/>
    <w:rsid w:val="00CC1B9B"/>
    <w:rsid w:val="00CC38E9"/>
    <w:rsid w:val="00CC3911"/>
    <w:rsid w:val="00CC66B0"/>
    <w:rsid w:val="00CD0140"/>
    <w:rsid w:val="00CD05E0"/>
    <w:rsid w:val="00CD565B"/>
    <w:rsid w:val="00CE6454"/>
    <w:rsid w:val="00CF0AE9"/>
    <w:rsid w:val="00CF20DC"/>
    <w:rsid w:val="00CF2C23"/>
    <w:rsid w:val="00CF4801"/>
    <w:rsid w:val="00CF4976"/>
    <w:rsid w:val="00CF6CA7"/>
    <w:rsid w:val="00D024A3"/>
    <w:rsid w:val="00D0386D"/>
    <w:rsid w:val="00D0691B"/>
    <w:rsid w:val="00D077CB"/>
    <w:rsid w:val="00D100E7"/>
    <w:rsid w:val="00D101F5"/>
    <w:rsid w:val="00D1051E"/>
    <w:rsid w:val="00D1103E"/>
    <w:rsid w:val="00D1277D"/>
    <w:rsid w:val="00D14E4A"/>
    <w:rsid w:val="00D15DCE"/>
    <w:rsid w:val="00D20F09"/>
    <w:rsid w:val="00D22E86"/>
    <w:rsid w:val="00D2544B"/>
    <w:rsid w:val="00D255C1"/>
    <w:rsid w:val="00D2655C"/>
    <w:rsid w:val="00D26D22"/>
    <w:rsid w:val="00D275F1"/>
    <w:rsid w:val="00D32CA1"/>
    <w:rsid w:val="00D3506A"/>
    <w:rsid w:val="00D35E92"/>
    <w:rsid w:val="00D407ED"/>
    <w:rsid w:val="00D41061"/>
    <w:rsid w:val="00D4247F"/>
    <w:rsid w:val="00D4260C"/>
    <w:rsid w:val="00D42DD3"/>
    <w:rsid w:val="00D43749"/>
    <w:rsid w:val="00D46DCF"/>
    <w:rsid w:val="00D55F70"/>
    <w:rsid w:val="00D5625D"/>
    <w:rsid w:val="00D56F13"/>
    <w:rsid w:val="00D6018D"/>
    <w:rsid w:val="00D606E1"/>
    <w:rsid w:val="00D61F49"/>
    <w:rsid w:val="00D6576B"/>
    <w:rsid w:val="00D66AF6"/>
    <w:rsid w:val="00D7177F"/>
    <w:rsid w:val="00D71BB4"/>
    <w:rsid w:val="00D72099"/>
    <w:rsid w:val="00D765F0"/>
    <w:rsid w:val="00D76EB4"/>
    <w:rsid w:val="00D80AC9"/>
    <w:rsid w:val="00D81B14"/>
    <w:rsid w:val="00D83B24"/>
    <w:rsid w:val="00D85573"/>
    <w:rsid w:val="00D90606"/>
    <w:rsid w:val="00D918AB"/>
    <w:rsid w:val="00D9354D"/>
    <w:rsid w:val="00D94FBC"/>
    <w:rsid w:val="00DA1A40"/>
    <w:rsid w:val="00DA7A5B"/>
    <w:rsid w:val="00DB105B"/>
    <w:rsid w:val="00DB34C7"/>
    <w:rsid w:val="00DB5FE1"/>
    <w:rsid w:val="00DB6812"/>
    <w:rsid w:val="00DC1399"/>
    <w:rsid w:val="00DC2626"/>
    <w:rsid w:val="00DC3183"/>
    <w:rsid w:val="00DC52A5"/>
    <w:rsid w:val="00DC5A80"/>
    <w:rsid w:val="00DC6B90"/>
    <w:rsid w:val="00DD2DA6"/>
    <w:rsid w:val="00DD2E86"/>
    <w:rsid w:val="00DD7144"/>
    <w:rsid w:val="00DD783A"/>
    <w:rsid w:val="00DE0636"/>
    <w:rsid w:val="00DE339B"/>
    <w:rsid w:val="00DF33D8"/>
    <w:rsid w:val="00DF5084"/>
    <w:rsid w:val="00DF5E16"/>
    <w:rsid w:val="00E079ED"/>
    <w:rsid w:val="00E11BC5"/>
    <w:rsid w:val="00E12AD3"/>
    <w:rsid w:val="00E14C55"/>
    <w:rsid w:val="00E15194"/>
    <w:rsid w:val="00E16869"/>
    <w:rsid w:val="00E20CC3"/>
    <w:rsid w:val="00E20EC3"/>
    <w:rsid w:val="00E214E1"/>
    <w:rsid w:val="00E21F8A"/>
    <w:rsid w:val="00E2256A"/>
    <w:rsid w:val="00E27AF2"/>
    <w:rsid w:val="00E27FE7"/>
    <w:rsid w:val="00E32745"/>
    <w:rsid w:val="00E32D5B"/>
    <w:rsid w:val="00E33F09"/>
    <w:rsid w:val="00E34BC4"/>
    <w:rsid w:val="00E35968"/>
    <w:rsid w:val="00E36EEB"/>
    <w:rsid w:val="00E43F4C"/>
    <w:rsid w:val="00E44C0B"/>
    <w:rsid w:val="00E571A4"/>
    <w:rsid w:val="00E5772C"/>
    <w:rsid w:val="00E70DFF"/>
    <w:rsid w:val="00E73078"/>
    <w:rsid w:val="00E83D84"/>
    <w:rsid w:val="00E84F90"/>
    <w:rsid w:val="00E866DE"/>
    <w:rsid w:val="00E87E0F"/>
    <w:rsid w:val="00E904B9"/>
    <w:rsid w:val="00E9140C"/>
    <w:rsid w:val="00E9242D"/>
    <w:rsid w:val="00EA385F"/>
    <w:rsid w:val="00EA59B8"/>
    <w:rsid w:val="00EA7865"/>
    <w:rsid w:val="00EB0D25"/>
    <w:rsid w:val="00EB502F"/>
    <w:rsid w:val="00EB59B7"/>
    <w:rsid w:val="00EB650B"/>
    <w:rsid w:val="00EB6A26"/>
    <w:rsid w:val="00EC000F"/>
    <w:rsid w:val="00EC17B1"/>
    <w:rsid w:val="00EC241F"/>
    <w:rsid w:val="00EC3219"/>
    <w:rsid w:val="00EC4672"/>
    <w:rsid w:val="00ED1E6F"/>
    <w:rsid w:val="00ED2457"/>
    <w:rsid w:val="00ED764E"/>
    <w:rsid w:val="00EE14D1"/>
    <w:rsid w:val="00EE3C5D"/>
    <w:rsid w:val="00EE4255"/>
    <w:rsid w:val="00EE55CD"/>
    <w:rsid w:val="00EE6A7F"/>
    <w:rsid w:val="00EE7E27"/>
    <w:rsid w:val="00EF2C94"/>
    <w:rsid w:val="00EF5AE5"/>
    <w:rsid w:val="00EF6862"/>
    <w:rsid w:val="00F01E25"/>
    <w:rsid w:val="00F03244"/>
    <w:rsid w:val="00F0504D"/>
    <w:rsid w:val="00F07793"/>
    <w:rsid w:val="00F077A6"/>
    <w:rsid w:val="00F13491"/>
    <w:rsid w:val="00F20301"/>
    <w:rsid w:val="00F2032F"/>
    <w:rsid w:val="00F23429"/>
    <w:rsid w:val="00F23A3F"/>
    <w:rsid w:val="00F2446D"/>
    <w:rsid w:val="00F24C43"/>
    <w:rsid w:val="00F32637"/>
    <w:rsid w:val="00F338BF"/>
    <w:rsid w:val="00F340CE"/>
    <w:rsid w:val="00F36080"/>
    <w:rsid w:val="00F401CC"/>
    <w:rsid w:val="00F40CE6"/>
    <w:rsid w:val="00F438C1"/>
    <w:rsid w:val="00F444EE"/>
    <w:rsid w:val="00F468E5"/>
    <w:rsid w:val="00F46D24"/>
    <w:rsid w:val="00F51889"/>
    <w:rsid w:val="00F54371"/>
    <w:rsid w:val="00F543A8"/>
    <w:rsid w:val="00F55C88"/>
    <w:rsid w:val="00F60205"/>
    <w:rsid w:val="00F607E0"/>
    <w:rsid w:val="00F6109B"/>
    <w:rsid w:val="00F61451"/>
    <w:rsid w:val="00F61EA1"/>
    <w:rsid w:val="00F6480E"/>
    <w:rsid w:val="00F6587F"/>
    <w:rsid w:val="00F71312"/>
    <w:rsid w:val="00F71ACB"/>
    <w:rsid w:val="00F71B60"/>
    <w:rsid w:val="00F72137"/>
    <w:rsid w:val="00F73B84"/>
    <w:rsid w:val="00F746F4"/>
    <w:rsid w:val="00F76C3F"/>
    <w:rsid w:val="00F77B0D"/>
    <w:rsid w:val="00F83B79"/>
    <w:rsid w:val="00F87B78"/>
    <w:rsid w:val="00F90257"/>
    <w:rsid w:val="00F9410C"/>
    <w:rsid w:val="00F949B6"/>
    <w:rsid w:val="00F94A9B"/>
    <w:rsid w:val="00FA183E"/>
    <w:rsid w:val="00FA3249"/>
    <w:rsid w:val="00FA3DE5"/>
    <w:rsid w:val="00FA5453"/>
    <w:rsid w:val="00FA59CD"/>
    <w:rsid w:val="00FA5E3C"/>
    <w:rsid w:val="00FB1CC7"/>
    <w:rsid w:val="00FB417B"/>
    <w:rsid w:val="00FB5A6D"/>
    <w:rsid w:val="00FB67D8"/>
    <w:rsid w:val="00FC45F7"/>
    <w:rsid w:val="00FC5ABB"/>
    <w:rsid w:val="00FC6F47"/>
    <w:rsid w:val="00FD0909"/>
    <w:rsid w:val="00FD17AB"/>
    <w:rsid w:val="00FD4142"/>
    <w:rsid w:val="00FD548B"/>
    <w:rsid w:val="00FD5CE2"/>
    <w:rsid w:val="00FE2E31"/>
    <w:rsid w:val="00FE5198"/>
    <w:rsid w:val="00FE580C"/>
    <w:rsid w:val="00FE6E2D"/>
    <w:rsid w:val="00FF1188"/>
    <w:rsid w:val="00FF16B0"/>
    <w:rsid w:val="00FF2D8D"/>
    <w:rsid w:val="00FF42AB"/>
    <w:rsid w:val="00FF50EA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6B5C69D"/>
  <w15:docId w15:val="{4E735C6D-AD69-4923-A18C-A6CEE291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B59"/>
  </w:style>
  <w:style w:type="paragraph" w:styleId="Heading1">
    <w:name w:val="heading 1"/>
    <w:basedOn w:val="Normal"/>
    <w:next w:val="Normal"/>
    <w:link w:val="Heading1Char"/>
    <w:uiPriority w:val="9"/>
    <w:qFormat/>
    <w:rsid w:val="00EC17B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17B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1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C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C1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3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3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3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39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75F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E718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A2A6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A4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FB1"/>
  </w:style>
  <w:style w:type="paragraph" w:styleId="Footer">
    <w:name w:val="footer"/>
    <w:basedOn w:val="Normal"/>
    <w:link w:val="FooterChar"/>
    <w:uiPriority w:val="99"/>
    <w:unhideWhenUsed/>
    <w:rsid w:val="00BA4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FB1"/>
  </w:style>
  <w:style w:type="paragraph" w:styleId="BodyTextIndent2">
    <w:name w:val="Body Text Indent 2"/>
    <w:basedOn w:val="Normal"/>
    <w:link w:val="BodyTextIndent2Char"/>
    <w:semiHidden/>
    <w:rsid w:val="00F077A6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077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2">
    <w:name w:val="Body Text 2"/>
    <w:basedOn w:val="Normal"/>
    <w:link w:val="BodyText2Char"/>
    <w:semiHidden/>
    <w:rsid w:val="00F077A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semiHidden/>
    <w:rsid w:val="00F077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77A6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02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BodyText">
    <w:name w:val="Body Text"/>
    <w:basedOn w:val="Normal"/>
    <w:link w:val="BodyTextChar"/>
    <w:rsid w:val="00A276F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A276F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BB47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8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0">
    <w:name w:val="TableGrid"/>
    <w:rsid w:val="002E69D4"/>
    <w:pPr>
      <w:spacing w:after="0" w:line="240" w:lineRule="auto"/>
    </w:pPr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AB22A0"/>
  </w:style>
  <w:style w:type="character" w:customStyle="1" w:styleId="Heading1Char">
    <w:name w:val="Heading 1 Char"/>
    <w:basedOn w:val="DefaultParagraphFont"/>
    <w:link w:val="Heading1"/>
    <w:uiPriority w:val="9"/>
    <w:rsid w:val="00EC17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17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0">
    <w:name w:val="Сетка таблицы1"/>
    <w:basedOn w:val="TableNormal"/>
    <w:next w:val="TableGrid"/>
    <w:uiPriority w:val="59"/>
    <w:rsid w:val="00BD0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67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4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1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bpharma.ru/kontakt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bpharma.ru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C55C1-187C-4BC2-8E10-B3DF8DD4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1717</Words>
  <Characters>9793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boa</dc:creator>
  <cp:keywords/>
  <dc:description/>
  <cp:lastModifiedBy>АА</cp:lastModifiedBy>
  <cp:revision>12</cp:revision>
  <cp:lastPrinted>2026-04-24T14:48:00Z</cp:lastPrinted>
  <dcterms:created xsi:type="dcterms:W3CDTF">2026-04-29T19:07:00Z</dcterms:created>
  <dcterms:modified xsi:type="dcterms:W3CDTF">2026-04-29T22:27:00Z</dcterms:modified>
</cp:coreProperties>
</file>